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CF" w:rsidRDefault="003220CF" w:rsidP="003220CF">
      <w:pPr>
        <w:spacing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0CF">
        <w:rPr>
          <w:rFonts w:ascii="Times New Roman" w:hAnsi="Times New Roman" w:cs="Times New Roman"/>
          <w:b/>
          <w:bCs/>
          <w:sz w:val="28"/>
          <w:szCs w:val="28"/>
        </w:rPr>
        <w:t xml:space="preserve">KIỂM TRA HỌC KỲ </w:t>
      </w:r>
      <w:proofErr w:type="gramStart"/>
      <w:r w:rsidRPr="003220C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90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7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0175">
        <w:rPr>
          <w:rFonts w:ascii="Times New Roman" w:hAnsi="Times New Roman" w:cs="Times New Roman"/>
          <w:b/>
          <w:bCs/>
          <w:sz w:val="28"/>
          <w:szCs w:val="28"/>
        </w:rPr>
        <w:t>LỊCH</w:t>
      </w:r>
      <w:proofErr w:type="gramEnd"/>
      <w:r w:rsidR="00090175">
        <w:rPr>
          <w:rFonts w:ascii="Times New Roman" w:hAnsi="Times New Roman" w:cs="Times New Roman"/>
          <w:b/>
          <w:bCs/>
          <w:sz w:val="28"/>
          <w:szCs w:val="28"/>
        </w:rPr>
        <w:t xml:space="preserve"> SỬ 6</w:t>
      </w:r>
    </w:p>
    <w:p w:rsidR="00BC7427" w:rsidRPr="003220CF" w:rsidRDefault="00BC7427" w:rsidP="003220CF">
      <w:pPr>
        <w:spacing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Năm học: 2017-2018</w:t>
      </w:r>
    </w:p>
    <w:p w:rsidR="003220CF" w:rsidRPr="003220CF" w:rsidRDefault="003220CF" w:rsidP="003220CF">
      <w:pPr>
        <w:spacing w:line="240" w:lineRule="auto"/>
        <w:ind w:right="-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Mục tiêu </w:t>
      </w:r>
    </w:p>
    <w:p w:rsidR="00BC7427" w:rsidRDefault="003220CF" w:rsidP="003220CF">
      <w:pPr>
        <w:tabs>
          <w:tab w:val="left" w:pos="14040"/>
        </w:tabs>
        <w:ind w:right="-165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- </w:t>
      </w:r>
      <w:r w:rsidRPr="003220CF">
        <w:rPr>
          <w:rFonts w:ascii="Times New Roman" w:hAnsi="Times New Roman" w:cs="Times New Roman"/>
          <w:color w:val="000000"/>
          <w:sz w:val="28"/>
          <w:szCs w:val="28"/>
          <w:lang w:val="it-IT"/>
        </w:rPr>
        <w:t>Đánh giá kết quả học tập của học sinh nhằm điều chỉnh nội dung, phương pháp dạy học và giúp đỡ học sinh một cách kịp thời.</w:t>
      </w:r>
    </w:p>
    <w:p w:rsidR="003220CF" w:rsidRDefault="00BC7427" w:rsidP="003220CF">
      <w:pPr>
        <w:tabs>
          <w:tab w:val="left" w:pos="14040"/>
        </w:tabs>
        <w:ind w:right="-165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-</w:t>
      </w:r>
      <w:r w:rsidR="0095711E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Hs nắm vững các kiến thức về các quốc gia cổ đại, nhà nướ</w:t>
      </w: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c Văn Lang-Âu Lạc, văn hóa cổ đại.</w:t>
      </w:r>
    </w:p>
    <w:p w:rsidR="003220CF" w:rsidRPr="003220CF" w:rsidRDefault="003220CF" w:rsidP="003220CF">
      <w:pPr>
        <w:tabs>
          <w:tab w:val="left" w:pos="14040"/>
        </w:tabs>
        <w:ind w:right="-165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- R</w:t>
      </w:r>
      <w:r w:rsidRPr="00BC7427">
        <w:rPr>
          <w:rFonts w:ascii="Times New Roman" w:hAnsi="Times New Roman" w:cs="Times New Roman"/>
          <w:color w:val="000000"/>
          <w:sz w:val="28"/>
          <w:szCs w:val="28"/>
          <w:lang w:val="it-IT"/>
        </w:rPr>
        <w:t>èn kỹ năng phân tích, nhận xét, đánh giá, các sự kiện</w:t>
      </w:r>
      <w:r w:rsidR="00A12BAC" w:rsidRPr="00BC7427">
        <w:rPr>
          <w:rFonts w:ascii="Times New Roman" w:hAnsi="Times New Roman" w:cs="Times New Roman"/>
          <w:color w:val="000000"/>
          <w:sz w:val="28"/>
          <w:szCs w:val="28"/>
          <w:lang w:val="it-IT"/>
        </w:rPr>
        <w:t>, hiện tượng</w:t>
      </w:r>
      <w:r w:rsidRPr="00BC7427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lịch sử. </w:t>
      </w:r>
    </w:p>
    <w:p w:rsidR="003220CF" w:rsidRPr="00BC7427" w:rsidRDefault="003220CF" w:rsidP="003220CF">
      <w:pPr>
        <w:spacing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BC74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it-IT"/>
        </w:rPr>
        <w:t xml:space="preserve">- </w:t>
      </w:r>
      <w:r w:rsidRPr="00BC7427">
        <w:rPr>
          <w:rFonts w:ascii="Times New Roman" w:hAnsi="Times New Roman" w:cs="Times New Roman"/>
          <w:color w:val="000000"/>
          <w:sz w:val="28"/>
          <w:szCs w:val="28"/>
          <w:lang w:val="it-IT"/>
        </w:rPr>
        <w:t>Giáo dục cho học sinh ý thức nghiêm túc trong thi cử.</w:t>
      </w:r>
    </w:p>
    <w:p w:rsidR="003220CF" w:rsidRPr="00BC7427" w:rsidRDefault="003220CF" w:rsidP="003220CF">
      <w:pPr>
        <w:spacing w:line="240" w:lineRule="auto"/>
        <w:ind w:right="-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it-IT"/>
        </w:rPr>
      </w:pPr>
      <w:r w:rsidRPr="00BC742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it-IT"/>
        </w:rPr>
        <w:t>II. Hình thức: Tự luận</w:t>
      </w:r>
    </w:p>
    <w:p w:rsidR="006F4314" w:rsidRPr="00BC7427" w:rsidRDefault="003220CF" w:rsidP="003220CF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C7427">
        <w:rPr>
          <w:rFonts w:ascii="Times New Roman" w:hAnsi="Times New Roman" w:cs="Times New Roman"/>
          <w:b/>
          <w:sz w:val="28"/>
          <w:szCs w:val="28"/>
          <w:lang w:val="it-IT"/>
        </w:rPr>
        <w:t xml:space="preserve">III.  </w:t>
      </w:r>
      <w:r w:rsidR="00F45AC9" w:rsidRPr="00BC7427">
        <w:rPr>
          <w:rFonts w:ascii="Times New Roman" w:hAnsi="Times New Roman" w:cs="Times New Roman"/>
          <w:b/>
          <w:sz w:val="28"/>
          <w:szCs w:val="28"/>
          <w:lang w:val="it-IT"/>
        </w:rPr>
        <w:t>Ma trận đề kiểm tra</w:t>
      </w:r>
    </w:p>
    <w:tbl>
      <w:tblPr>
        <w:tblpPr w:leftFromText="180" w:rightFromText="180" w:bottomFromText="200" w:vertAnchor="text" w:horzAnchor="margin" w:tblpXSpec="center" w:tblpY="4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1618"/>
        <w:gridCol w:w="2156"/>
        <w:gridCol w:w="1887"/>
        <w:gridCol w:w="1776"/>
        <w:gridCol w:w="1418"/>
      </w:tblGrid>
      <w:tr w:rsidR="006F4314" w:rsidTr="00A95831">
        <w:trPr>
          <w:trHeight w:val="640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4" w:rsidRDefault="00C27E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27EF6">
              <w:rPr>
                <w:b/>
              </w:rPr>
              <w:pict>
                <v:line id="_x0000_s1026" style="position:absolute;left:0;text-align:left;z-index:251658240;visibility:visible" from="-8.65pt,-.7pt" to="79.8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fNIgIAADsEAAAOAAAAZHJzL2Uyb0RvYy54bWysU02P2yAQvVfqf0DcE9uJs02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SjzFSJEe&#10;SrTzloi286jSSoGA2qJp0GkwroDwSm1tyJSe1M68aPrdIaWrjqiWR76vZwMgWbiRvLkSNs7Aa/vh&#10;s2YQQw5eR9FOje0DJMiBTrE253tt+MkjCodZlk/TFEpIwTdPQaxYvIQUt9vGOv+J6x4Fo8RSqKAd&#10;KcjxxfnAhhS3kHCs9EZIGesvFRpKvJhNZvGC01Kw4Axhzrb7Slp0JKGD4hdTA89jmNUHxSJYxwlb&#10;X21PhLzY8LhUAQ/yATpX69IiPxbpYj1fz/NRPnlaj/K0rkcfN1U+etpkH2b1tK6qOvsZqGV50QnG&#10;uArsbu2a5X/XDtfBuTTavWHvMiRv0aNeQPb2j6RjQUMNL92w1+y8tbdCQ4fG4Os0hRF43IP9OPOr&#10;XwAAAP//AwBQSwMEFAAGAAgAAAAhAHtc+cPeAAAACQEAAA8AAABkcnMvZG93bnJldi54bWxMj8FO&#10;wzAQRO9I/IO1SFyq1mkKpQpxKgTkxqUFxHUbL0lEvE5jtw18PdsT3HY0o9k3+Xp0nTrSEFrPBuaz&#10;BBRx5W3LtYG313K6AhUissXOMxn4pgDr4vIix8z6E2/ouI21khIOGRpoYuwzrUPVkMMw8z2xeJ9+&#10;cBhFDrW2A56k3HU6TZKldtiyfGiwp8eGqq/twRkI5Tvty59JNUk+FrWndP/08ozGXF+ND/egIo3x&#10;LwxnfEGHQph2/sA2qM7AdH6zkKiBVCad/eXtHaidHOkqAV3k+v+C4hcAAP//AwBQSwECLQAUAAYA&#10;CAAAACEAtoM4kv4AAADhAQAAEwAAAAAAAAAAAAAAAAAAAAAAW0NvbnRlbnRfVHlwZXNdLnhtbFBL&#10;AQItABQABgAIAAAAIQA4/SH/1gAAAJQBAAALAAAAAAAAAAAAAAAAAC8BAABfcmVscy8ucmVsc1BL&#10;AQItABQABgAIAAAAIQA3rBfNIgIAADsEAAAOAAAAAAAAAAAAAAAAAC4CAABkcnMvZTJvRG9jLnht&#10;bFBLAQItABQABgAIAAAAIQB7XPnD3gAAAAkBAAAPAAAAAAAAAAAAAAAAAHwEAABkcnMvZG93bnJl&#10;di54bWxQSwUGAAAAAAQABADzAAAAhwUAAAAA&#10;"/>
              </w:pict>
            </w:r>
            <w:r w:rsidR="006F431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    Cấp độ        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Chủ đề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14" w:rsidRDefault="006F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Nhận biết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14" w:rsidRDefault="006F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Thông hiểu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14" w:rsidRDefault="006F4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Vận dụng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14" w:rsidRDefault="006F4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F4314" w:rsidRDefault="006F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Cộng</w:t>
            </w:r>
          </w:p>
        </w:tc>
      </w:tr>
      <w:tr w:rsidR="006F4314" w:rsidTr="00A95831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14" w:rsidRDefault="006F4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14" w:rsidRDefault="006F4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14" w:rsidRDefault="006F4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6F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Vận dụng thấp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6F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Vận dụng cao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14" w:rsidRDefault="006F4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F4314" w:rsidRPr="00BC7427" w:rsidTr="00A95831"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14" w:rsidRDefault="006F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>Chủ đề 1:</w:t>
            </w:r>
          </w:p>
          <w:p w:rsidR="006F4314" w:rsidRDefault="001B3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Khái quát l</w:t>
            </w:r>
            <w:r w:rsidR="006F431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ịch sử thế giới cổ đại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1B3B61" w:rsidP="006F4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Các quốc gia lớn thời cổ đại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4" w:rsidRDefault="006F431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FD772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Các quốc gia cổ đại phương Đông và phương Tây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F4314" w:rsidRPr="00BC7427" w:rsidTr="00A958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14" w:rsidRDefault="006F4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câu</w:t>
            </w:r>
            <w:r w:rsidR="00FD772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1/2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điểm</w:t>
            </w:r>
            <w:r w:rsidR="00FD772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1B3B6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1</w:t>
            </w:r>
          </w:p>
          <w:p w:rsidR="00166737" w:rsidRDefault="001667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Tỉ lệ: 10%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 Số câu</w:t>
            </w:r>
            <w:r w:rsidR="00FD772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1/2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điểm</w:t>
            </w:r>
            <w:r w:rsidR="00FD772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2</w:t>
            </w:r>
          </w:p>
          <w:p w:rsidR="006F4314" w:rsidRDefault="00166737" w:rsidP="00166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Tỉ lệ: 20%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câu: 1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điể</w:t>
            </w:r>
            <w:r w:rsidR="00FD772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m:3</w:t>
            </w:r>
          </w:p>
          <w:p w:rsidR="006F4314" w:rsidRDefault="00166737" w:rsidP="00166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Tỉ lệ: 30%</w:t>
            </w:r>
          </w:p>
        </w:tc>
      </w:tr>
      <w:tr w:rsidR="00FD772D" w:rsidRPr="00BC7427" w:rsidTr="00A9583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2D" w:rsidRDefault="00FD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FD772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>Chủ đề 2:</w:t>
            </w:r>
          </w:p>
          <w:p w:rsidR="00FD772D" w:rsidRPr="00FD772D" w:rsidRDefault="00FD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Văn hóa cổ đại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D" w:rsidRPr="00FD772D" w:rsidRDefault="00FD7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Thành tựu chính của văn hóa cổ đạ</w:t>
            </w:r>
            <w:r w:rsidR="00A12BA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phương Đông và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phương Tây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D" w:rsidRDefault="00FD7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D" w:rsidRDefault="00FD7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D" w:rsidRPr="00FD772D" w:rsidRDefault="00FD7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VE"/>
              </w:rPr>
              <w:t>Những thành tựu văn hóa thời cổ đại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D" w:rsidRDefault="00FD772D" w:rsidP="00FD7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</w:p>
        </w:tc>
      </w:tr>
      <w:tr w:rsidR="00FD772D" w:rsidRPr="00BC7427" w:rsidTr="00A9583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2D" w:rsidRDefault="00FD7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D" w:rsidRDefault="00FD772D" w:rsidP="00FD7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câu: 1/2</w:t>
            </w:r>
          </w:p>
          <w:p w:rsidR="00FD772D" w:rsidRDefault="00FD772D" w:rsidP="00FD7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điểm: 2</w:t>
            </w:r>
          </w:p>
          <w:p w:rsidR="00166737" w:rsidRDefault="00166737" w:rsidP="00FD7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lastRenderedPageBreak/>
              <w:t>Tỉ lệ: 20%</w:t>
            </w:r>
          </w:p>
          <w:p w:rsidR="00090175" w:rsidRDefault="00090175" w:rsidP="00FD7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D" w:rsidRDefault="00FD7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D" w:rsidRDefault="00FD7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D" w:rsidRDefault="00FD772D" w:rsidP="00FD7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câu: 1/2</w:t>
            </w:r>
          </w:p>
          <w:p w:rsidR="00FD772D" w:rsidRDefault="00FD772D" w:rsidP="00FD7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điểm: 2</w:t>
            </w:r>
          </w:p>
          <w:p w:rsidR="00166737" w:rsidRDefault="00166737" w:rsidP="00FD7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lastRenderedPageBreak/>
              <w:t>Tỉ lệ: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2D" w:rsidRDefault="00FD772D" w:rsidP="00FD7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lastRenderedPageBreak/>
              <w:t>Số câu: 1</w:t>
            </w:r>
          </w:p>
          <w:p w:rsidR="00FD772D" w:rsidRDefault="00FD772D" w:rsidP="001667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điểm: 4</w:t>
            </w:r>
          </w:p>
          <w:p w:rsidR="00166737" w:rsidRDefault="00166737" w:rsidP="001667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lastRenderedPageBreak/>
              <w:t>Tỉ lệ: 20%</w:t>
            </w:r>
          </w:p>
        </w:tc>
      </w:tr>
      <w:tr w:rsidR="006F4314" w:rsidRPr="00BC7427" w:rsidTr="00A95831"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14" w:rsidRDefault="006F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V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VE"/>
              </w:rPr>
              <w:lastRenderedPageBreak/>
              <w:t>Chủ đề</w:t>
            </w:r>
            <w:r w:rsidR="00FD772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VE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VE"/>
              </w:rPr>
              <w:t>:</w:t>
            </w:r>
          </w:p>
          <w:p w:rsidR="006F4314" w:rsidRDefault="006F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VE"/>
              </w:rPr>
              <w:t>Thời đại dựng nước Văn Lang – Âu Lạc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6F4314">
            <w:pPr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FD7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VE"/>
              </w:rPr>
              <w:t>Đời sống vật chất và tinh thần của cư dân Văn Lang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4" w:rsidRDefault="00FD772D">
            <w:pPr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VE"/>
              </w:rPr>
              <w:t>Sơ đồ tổ chức nhà nước Văn Lang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</w:tr>
      <w:tr w:rsidR="006F4314" w:rsidRPr="00BC7427" w:rsidTr="00A958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14" w:rsidRDefault="006F4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V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câu</w:t>
            </w:r>
            <w:r w:rsidR="00FD772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1/2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điểm</w:t>
            </w:r>
            <w:r w:rsidR="00FD772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2</w:t>
            </w:r>
          </w:p>
          <w:p w:rsidR="00166737" w:rsidRDefault="00166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Tỉ lệ: 20%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D" w:rsidRDefault="006F4314" w:rsidP="00FD7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FD772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Số câu: 1/2</w:t>
            </w:r>
          </w:p>
          <w:p w:rsidR="006F4314" w:rsidRDefault="00FD772D" w:rsidP="00FD77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Số điểm: 1</w:t>
            </w:r>
          </w:p>
          <w:p w:rsidR="006F4314" w:rsidRDefault="00166737" w:rsidP="00166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Tỉ lệ: 10%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câu: 1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điể</w:t>
            </w:r>
            <w:r w:rsidR="00FD772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m: 3</w:t>
            </w:r>
          </w:p>
          <w:p w:rsidR="006F4314" w:rsidRDefault="00166737" w:rsidP="00166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Tỉ lệ: 30%</w:t>
            </w:r>
          </w:p>
        </w:tc>
      </w:tr>
      <w:tr w:rsidR="006F4314" w:rsidRPr="00BC7427" w:rsidTr="00A95831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 xml:space="preserve">Tổng số câu 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 xml:space="preserve">Tổng số điểm 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Tỉ lệ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câu: 1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điể</w:t>
            </w:r>
            <w:r w:rsidR="00FD772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m:3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 xml:space="preserve"> </w:t>
            </w:r>
          </w:p>
          <w:p w:rsidR="006F4314" w:rsidRDefault="006F4314" w:rsidP="00FD7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 xml:space="preserve">Tỉ lệ: </w:t>
            </w:r>
            <w:r w:rsidR="00FD772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0%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câu: 1/2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điểm: 2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Tỉ lệ: 20%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 xml:space="preserve">Số câu: </w:t>
            </w:r>
            <w:r w:rsidR="00166737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1/2</w:t>
            </w:r>
            <w:r w:rsidR="00FD772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 xml:space="preserve">+1/2 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điể</w:t>
            </w:r>
            <w:r w:rsidR="00FD772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m: 3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Tỉ lệ</w:t>
            </w:r>
            <w:r w:rsidR="00FD772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: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0%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câu: 1</w:t>
            </w:r>
            <w:r w:rsidR="00FD772D"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/2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Số điểm: 2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Tỉ lệ: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 xml:space="preserve">Số câu: 3 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 xml:space="preserve">Số điểm: 10 </w:t>
            </w:r>
          </w:p>
          <w:p w:rsidR="006F4314" w:rsidRDefault="006F4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VE"/>
              </w:rPr>
              <w:t>Tỉ lệ: 100%</w:t>
            </w:r>
          </w:p>
        </w:tc>
      </w:tr>
    </w:tbl>
    <w:p w:rsidR="008F2D70" w:rsidRPr="00BC7427" w:rsidRDefault="008F2D70" w:rsidP="001226E3">
      <w:pPr>
        <w:rPr>
          <w:lang w:val="es-VE"/>
        </w:rPr>
      </w:pPr>
    </w:p>
    <w:sectPr w:rsidR="008F2D70" w:rsidRPr="00BC7427" w:rsidSect="003220CF">
      <w:pgSz w:w="12240" w:h="15840"/>
      <w:pgMar w:top="426" w:right="90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F4314"/>
    <w:rsid w:val="00090175"/>
    <w:rsid w:val="00101E9A"/>
    <w:rsid w:val="001226E3"/>
    <w:rsid w:val="00166737"/>
    <w:rsid w:val="001B3B61"/>
    <w:rsid w:val="00292092"/>
    <w:rsid w:val="003220CF"/>
    <w:rsid w:val="004D3347"/>
    <w:rsid w:val="004F46DE"/>
    <w:rsid w:val="00632E17"/>
    <w:rsid w:val="006F4314"/>
    <w:rsid w:val="00767761"/>
    <w:rsid w:val="008C3E30"/>
    <w:rsid w:val="008F2D70"/>
    <w:rsid w:val="009058B1"/>
    <w:rsid w:val="0095711E"/>
    <w:rsid w:val="009768D8"/>
    <w:rsid w:val="00A12BAC"/>
    <w:rsid w:val="00A95831"/>
    <w:rsid w:val="00A9699D"/>
    <w:rsid w:val="00AB6346"/>
    <w:rsid w:val="00BA5C67"/>
    <w:rsid w:val="00BC7427"/>
    <w:rsid w:val="00C27EF6"/>
    <w:rsid w:val="00DC059D"/>
    <w:rsid w:val="00F45AC9"/>
    <w:rsid w:val="00FD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vanloi</dc:creator>
  <cp:lastModifiedBy>Admin</cp:lastModifiedBy>
  <cp:revision>18</cp:revision>
  <dcterms:created xsi:type="dcterms:W3CDTF">2017-11-24T08:21:00Z</dcterms:created>
  <dcterms:modified xsi:type="dcterms:W3CDTF">2017-12-11T03:02:00Z</dcterms:modified>
</cp:coreProperties>
</file>