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7798C">
        <w:rPr>
          <w:rFonts w:eastAsia="Times New Roman" w:cs="Times New Roman"/>
          <w:b/>
          <w:bCs/>
          <w:sz w:val="26"/>
          <w:szCs w:val="26"/>
        </w:rPr>
        <w:t>MA TRẬN ĐỀ KIỂM TRA HỌC KÌ I MÔN VẬT LÝ 6</w:t>
      </w: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7798C">
        <w:rPr>
          <w:rFonts w:eastAsia="Times New Roman" w:cs="Times New Roman"/>
          <w:b/>
          <w:bCs/>
          <w:sz w:val="26"/>
          <w:szCs w:val="26"/>
        </w:rPr>
        <w:t xml:space="preserve">  NĂM HỌC 2017-2018</w:t>
      </w: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27798C" w:rsidRPr="0027798C" w:rsidRDefault="0027798C" w:rsidP="0027798C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7798C" w:rsidRPr="0027798C" w:rsidRDefault="0027798C" w:rsidP="0027798C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7798C" w:rsidRPr="0027798C" w:rsidRDefault="0027798C" w:rsidP="0027798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27798C" w:rsidRPr="0027798C" w:rsidRDefault="0027798C" w:rsidP="0027798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16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Cẩn thận, nghiêm túc làm bài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 xml:space="preserve">- Tự luận </w:t>
      </w:r>
    </w:p>
    <w:p w:rsidR="0027798C" w:rsidRP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</w:t>
      </w:r>
      <w:r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nhất,tổng hợp từ ma trận của các cụm trong thành phố.</w:t>
      </w: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Style w:val="TableGrid"/>
        <w:tblpPr w:leftFromText="180" w:rightFromText="180" w:vertAnchor="page" w:horzAnchor="margin" w:tblpY="1781"/>
        <w:tblW w:w="0" w:type="auto"/>
        <w:tblLook w:val="04A0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01669A" w:rsidRPr="00C22881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01669A" w:rsidRPr="0001669A" w:rsidRDefault="0001669A" w:rsidP="0001669A">
            <w:pPr>
              <w:jc w:val="center"/>
              <w:rPr>
                <w:b/>
              </w:rPr>
            </w:pPr>
            <w:r w:rsidRPr="0001669A">
              <w:rPr>
                <w:b/>
                <w:bCs/>
              </w:rPr>
              <w:lastRenderedPageBreak/>
              <w:t xml:space="preserve">Tổng số điểm: </w:t>
            </w:r>
            <w:r w:rsidRPr="0001669A">
              <w:rPr>
                <w:b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01669A" w:rsidRPr="0001669A" w:rsidRDefault="0001669A" w:rsidP="0001669A">
            <w:pPr>
              <w:jc w:val="center"/>
              <w:rPr>
                <w:b/>
              </w:rPr>
            </w:pPr>
            <w:r w:rsidRPr="0001669A">
              <w:rPr>
                <w:b/>
                <w:bCs/>
              </w:rPr>
              <w:t xml:space="preserve">Hệ số H: </w:t>
            </w:r>
            <w:r w:rsidRPr="0001669A">
              <w:rPr>
                <w:b/>
              </w:rPr>
              <w:t>0.7</w:t>
            </w:r>
          </w:p>
        </w:tc>
      </w:tr>
      <w:tr w:rsidR="0001669A" w:rsidRPr="00C22881" w:rsidTr="0001669A">
        <w:trPr>
          <w:trHeight w:val="1212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27798C">
            <w:pPr>
              <w:rPr>
                <w:b/>
                <w:bCs/>
              </w:rPr>
            </w:pPr>
          </w:p>
          <w:p w:rsidR="0001669A" w:rsidRDefault="0001669A" w:rsidP="0027798C">
            <w:pPr>
              <w:rPr>
                <w:b/>
                <w:bCs/>
              </w:rPr>
            </w:pPr>
          </w:p>
          <w:p w:rsidR="0001669A" w:rsidRDefault="0001669A" w:rsidP="0027798C">
            <w:pPr>
              <w:rPr>
                <w:b/>
                <w:bCs/>
              </w:rPr>
            </w:pPr>
          </w:p>
          <w:p w:rsidR="0001669A" w:rsidRPr="00C22881" w:rsidRDefault="0001669A" w:rsidP="0027798C">
            <w:pPr>
              <w:rPr>
                <w:b/>
                <w:bCs/>
              </w:rPr>
            </w:pPr>
            <w:r w:rsidRPr="00C22881">
              <w:rPr>
                <w:b/>
                <w:bCs/>
              </w:rPr>
              <w:t>TT</w:t>
            </w:r>
          </w:p>
          <w:p w:rsidR="0001669A" w:rsidRPr="00C22881" w:rsidRDefault="0001669A" w:rsidP="00516533">
            <w:pPr>
              <w:rPr>
                <w:b/>
                <w:bCs/>
              </w:rPr>
            </w:pPr>
            <w:r w:rsidRPr="00C22881">
              <w:rPr>
                <w:b/>
                <w:bCs/>
              </w:rPr>
              <w:t> </w:t>
            </w: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Chủ đề</w:t>
            </w: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gridSpan w:val="2"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Thời lượng dạy học </w:t>
            </w:r>
            <w:r w:rsidRPr="00C22881">
              <w:rPr>
                <w:b/>
                <w:bCs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Số tiết </w:t>
            </w:r>
            <w:r w:rsidRPr="00C22881">
              <w:rPr>
                <w:b/>
                <w:bCs/>
              </w:rPr>
              <w:br/>
              <w:t>LT</w:t>
            </w:r>
            <w:r w:rsidRPr="00C22881">
              <w:rPr>
                <w:b/>
                <w:bCs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Default="0001669A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điể</w:t>
            </w:r>
            <w:r>
              <w:rPr>
                <w:b/>
                <w:bCs/>
              </w:rPr>
              <w:t>m</w:t>
            </w:r>
            <w:r w:rsidRPr="00C22881">
              <w:rPr>
                <w:b/>
                <w:bCs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điể</w:t>
            </w:r>
            <w:r>
              <w:rPr>
                <w:b/>
                <w:bCs/>
              </w:rPr>
              <w:t>m</w:t>
            </w:r>
            <w:r w:rsidRPr="00C22881">
              <w:rPr>
                <w:b/>
                <w:bCs/>
              </w:rPr>
              <w:t xml:space="preserve"> ở các mức độ</w:t>
            </w:r>
          </w:p>
        </w:tc>
      </w:tr>
      <w:tr w:rsidR="0001669A" w:rsidRPr="00C22881" w:rsidTr="0001669A">
        <w:trPr>
          <w:trHeight w:val="1440"/>
        </w:trPr>
        <w:tc>
          <w:tcPr>
            <w:tcW w:w="738" w:type="dxa"/>
            <w:vMerge/>
            <w:noWrap/>
            <w:hideMark/>
          </w:tcPr>
          <w:p w:rsidR="0001669A" w:rsidRPr="00C22881" w:rsidRDefault="0001669A" w:rsidP="0027798C">
            <w:pPr>
              <w:rPr>
                <w:b/>
                <w:bCs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 xml:space="preserve">Tổng </w:t>
            </w:r>
            <w:r w:rsidRPr="00C22881">
              <w:rPr>
                <w:b/>
                <w:bCs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Số tiết</w:t>
            </w:r>
            <w:r w:rsidRPr="00C22881">
              <w:rPr>
                <w:b/>
                <w:bCs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Nhận</w:t>
            </w:r>
            <w:r w:rsidRPr="00C22881">
              <w:rPr>
                <w:b/>
                <w:bCs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Thông</w:t>
            </w:r>
            <w:r w:rsidRPr="00C22881">
              <w:rPr>
                <w:b/>
                <w:bCs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F00107" w:rsidRDefault="00F00107" w:rsidP="0001669A">
            <w:pPr>
              <w:jc w:val="center"/>
              <w:rPr>
                <w:b/>
                <w:bCs/>
              </w:rPr>
            </w:pPr>
          </w:p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Vận</w:t>
            </w:r>
            <w:r w:rsidRPr="00C22881">
              <w:rPr>
                <w:b/>
                <w:bCs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C22881" w:rsidRDefault="0001669A" w:rsidP="0001669A">
            <w:pPr>
              <w:jc w:val="center"/>
              <w:rPr>
                <w:b/>
                <w:bCs/>
              </w:rPr>
            </w:pPr>
            <w:r w:rsidRPr="00C22881">
              <w:rPr>
                <w:b/>
                <w:bCs/>
              </w:rPr>
              <w:t>Vận</w:t>
            </w:r>
            <w:r w:rsidRPr="00C22881">
              <w:rPr>
                <w:b/>
                <w:bCs/>
              </w:rPr>
              <w:br/>
              <w:t>dụng</w:t>
            </w:r>
            <w:r w:rsidRPr="00C22881">
              <w:rPr>
                <w:b/>
                <w:bCs/>
              </w:rPr>
              <w:br/>
              <w:t>cao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F00107" w:rsidRDefault="0027798C" w:rsidP="00F00107">
            <w:pPr>
              <w:jc w:val="center"/>
              <w:rPr>
                <w:b/>
              </w:rPr>
            </w:pPr>
            <w:r w:rsidRPr="00F00107">
              <w:rPr>
                <w:b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  <w:lang w:val="nl-NL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Các phép đo</w:t>
            </w:r>
          </w:p>
          <w:p w:rsidR="0027798C" w:rsidRPr="007F16B2" w:rsidRDefault="0027798C" w:rsidP="007F16B2">
            <w:pPr>
              <w:rPr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5</w:t>
            </w:r>
          </w:p>
        </w:tc>
        <w:tc>
          <w:tcPr>
            <w:tcW w:w="1309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4</w:t>
            </w:r>
          </w:p>
        </w:tc>
        <w:tc>
          <w:tcPr>
            <w:tcW w:w="1110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2.8</w:t>
            </w:r>
          </w:p>
        </w:tc>
        <w:tc>
          <w:tcPr>
            <w:tcW w:w="142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>
              <w:t>3</w:t>
            </w:r>
          </w:p>
        </w:tc>
        <w:tc>
          <w:tcPr>
            <w:tcW w:w="1074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</w:t>
            </w:r>
          </w:p>
        </w:tc>
        <w:tc>
          <w:tcPr>
            <w:tcW w:w="1138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  <w:tc>
          <w:tcPr>
            <w:tcW w:w="106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  <w:tc>
          <w:tcPr>
            <w:tcW w:w="115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0.00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F00107" w:rsidRDefault="0027798C" w:rsidP="00F00107">
            <w:pPr>
              <w:jc w:val="center"/>
              <w:rPr>
                <w:b/>
              </w:rPr>
            </w:pPr>
            <w:r w:rsidRPr="00F00107">
              <w:rPr>
                <w:b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27798C" w:rsidRPr="007F16B2" w:rsidRDefault="007F16B2" w:rsidP="007F16B2">
            <w:pPr>
              <w:rPr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Lực. Khối lượng. KLR. TLR</w:t>
            </w:r>
          </w:p>
        </w:tc>
        <w:tc>
          <w:tcPr>
            <w:tcW w:w="1277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8</w:t>
            </w:r>
          </w:p>
        </w:tc>
        <w:tc>
          <w:tcPr>
            <w:tcW w:w="1309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7</w:t>
            </w:r>
          </w:p>
        </w:tc>
        <w:tc>
          <w:tcPr>
            <w:tcW w:w="1110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4.9</w:t>
            </w:r>
          </w:p>
        </w:tc>
        <w:tc>
          <w:tcPr>
            <w:tcW w:w="142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>
              <w:t>5.5</w:t>
            </w:r>
          </w:p>
        </w:tc>
        <w:tc>
          <w:tcPr>
            <w:tcW w:w="1074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</w:t>
            </w:r>
          </w:p>
        </w:tc>
        <w:tc>
          <w:tcPr>
            <w:tcW w:w="1138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1.50</w:t>
            </w:r>
          </w:p>
        </w:tc>
        <w:tc>
          <w:tcPr>
            <w:tcW w:w="106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1.50</w:t>
            </w:r>
          </w:p>
        </w:tc>
        <w:tc>
          <w:tcPr>
            <w:tcW w:w="1153" w:type="dxa"/>
            <w:noWrap/>
            <w:hideMark/>
          </w:tcPr>
          <w:p w:rsidR="0027798C" w:rsidRPr="00C22881" w:rsidRDefault="0027798C" w:rsidP="0001669A">
            <w:pPr>
              <w:jc w:val="center"/>
            </w:pPr>
            <w:r w:rsidRPr="00C22881">
              <w:t>1.00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7F16B2" w:rsidP="007F16B2">
            <w:pPr>
              <w:rPr>
                <w:szCs w:val="28"/>
              </w:rPr>
            </w:pPr>
            <w:r w:rsidRPr="00113DE6">
              <w:rPr>
                <w:rFonts w:eastAsia="Times New Roman" w:cs="Times New Roman"/>
                <w:b/>
                <w:szCs w:val="28"/>
              </w:rPr>
              <w:t>Máy cơ đơn giản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2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1.4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1.5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0.5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0.0</w:t>
            </w:r>
            <w:r w:rsidR="0027798C" w:rsidRPr="00113DE6">
              <w:t>0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1.00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0.00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27798C" w:rsidP="007F16B2">
            <w:pPr>
              <w:rPr>
                <w:b/>
                <w:szCs w:val="28"/>
              </w:rPr>
            </w:pPr>
            <w:r w:rsidRPr="00113DE6">
              <w:rPr>
                <w:b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16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13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9.1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10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669A">
            <w:pPr>
              <w:jc w:val="center"/>
            </w:pPr>
            <w:r w:rsidRPr="00113DE6">
              <w:t>2,5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3</w:t>
            </w:r>
            <w:r w:rsidR="00015E62" w:rsidRPr="00113DE6">
              <w:t>,5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669A">
            <w:pPr>
              <w:jc w:val="center"/>
            </w:pPr>
            <w:r w:rsidRPr="00113DE6">
              <w:t>1</w:t>
            </w:r>
          </w:p>
        </w:tc>
      </w:tr>
      <w:tr w:rsidR="0027798C" w:rsidRPr="00C22881" w:rsidTr="0001669A">
        <w:trPr>
          <w:trHeight w:val="698"/>
        </w:trPr>
        <w:tc>
          <w:tcPr>
            <w:tcW w:w="738" w:type="dxa"/>
            <w:noWrap/>
            <w:hideMark/>
          </w:tcPr>
          <w:p w:rsidR="0027798C" w:rsidRPr="00113DE6" w:rsidRDefault="0027798C" w:rsidP="00F00107">
            <w:pPr>
              <w:jc w:val="center"/>
              <w:rPr>
                <w:b/>
              </w:rPr>
            </w:pPr>
            <w:r w:rsidRPr="00113DE6">
              <w:rPr>
                <w:b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27798C" w:rsidRPr="00113DE6" w:rsidRDefault="0027798C" w:rsidP="0027798C">
            <w:pPr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7798C" w:rsidRPr="00113DE6" w:rsidRDefault="0027798C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138" w:type="dxa"/>
            <w:noWrap/>
            <w:hideMark/>
          </w:tcPr>
          <w:p w:rsidR="0027798C" w:rsidRPr="00113DE6" w:rsidRDefault="00015E62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63" w:type="dxa"/>
            <w:noWrap/>
            <w:hideMark/>
          </w:tcPr>
          <w:p w:rsidR="0027798C" w:rsidRPr="00113DE6" w:rsidRDefault="00015E62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153" w:type="dxa"/>
            <w:noWrap/>
            <w:hideMark/>
          </w:tcPr>
          <w:p w:rsidR="0027798C" w:rsidRPr="00113DE6" w:rsidRDefault="0027798C" w:rsidP="00015E62">
            <w:pPr>
              <w:jc w:val="center"/>
              <w:rPr>
                <w:b/>
                <w:bCs/>
                <w:i/>
                <w:iCs/>
              </w:rPr>
            </w:pPr>
            <w:r w:rsidRPr="00113DE6">
              <w:rPr>
                <w:b/>
                <w:bCs/>
                <w:i/>
                <w:iCs/>
              </w:rPr>
              <w:t>10</w:t>
            </w:r>
          </w:p>
        </w:tc>
      </w:tr>
    </w:tbl>
    <w:p w:rsidR="00C71A2F" w:rsidRPr="00BF30FA" w:rsidRDefault="00C71A2F" w:rsidP="00C71A2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BF30FA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6D7F95" w:rsidRPr="00C71A2F" w:rsidRDefault="006D7F95" w:rsidP="006D7F95">
      <w:pPr>
        <w:pStyle w:val="ListParagraph"/>
        <w:spacing w:after="0" w:line="240" w:lineRule="auto"/>
        <w:ind w:left="156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27798C" w:rsidRDefault="0027798C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5D0615" w:rsidRDefault="005D0615" w:rsidP="0027798C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27798C" w:rsidRDefault="00335C11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  <w:r w:rsidRPr="00335C11">
        <w:rPr>
          <w:rFonts w:eastAsia="Times New Roman" w:cs="Times New Roman"/>
          <w:b/>
          <w:color w:val="000000"/>
          <w:szCs w:val="28"/>
          <w:lang w:val="pt-BR"/>
        </w:rPr>
        <w:t>V. KHUNG MA TRẬN</w:t>
      </w: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tbl>
      <w:tblPr>
        <w:tblpPr w:leftFromText="180" w:rightFromText="180" w:vertAnchor="page" w:horzAnchor="margin" w:tblpXSpec="center" w:tblpY="1135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970"/>
        <w:gridCol w:w="2898"/>
        <w:gridCol w:w="3240"/>
        <w:gridCol w:w="2430"/>
        <w:gridCol w:w="1260"/>
      </w:tblGrid>
      <w:tr w:rsidR="0010126A" w:rsidRPr="008F32FA" w:rsidTr="00E11146">
        <w:trPr>
          <w:trHeight w:val="236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Tên chủ đề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898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Vận dụng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  <w:t>Vận dụng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b/>
                <w:iCs/>
                <w:sz w:val="24"/>
                <w:szCs w:val="24"/>
                <w:lang w:val="nl-NL"/>
              </w:rPr>
              <w:t>cấp độ</w:t>
            </w:r>
            <w:r w:rsidRPr="008F32FA">
              <w:rPr>
                <w:rFonts w:eastAsia="Times New Roman" w:cs="Times New Roman"/>
                <w:b/>
                <w:iCs/>
                <w:sz w:val="24"/>
                <w:szCs w:val="24"/>
                <w:lang w:val="pt-BR"/>
              </w:rPr>
              <w:t xml:space="preserve"> cao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</w:rPr>
              <w:t>Cộng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Các phép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Kí hiệu các đại lượng, đơn vị hợp pháp, dụng cụ đo</w:t>
            </w:r>
            <w:r w:rsidR="007F16B2">
              <w:rPr>
                <w:rFonts w:eastAsia="Times New Roman" w:cs="Times New Roman"/>
                <w:sz w:val="24"/>
                <w:szCs w:val="24"/>
                <w:lang w:val="nl-NL"/>
              </w:rPr>
              <w:t>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898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Đổi đơn vị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Xác định GHĐ, ĐCNN của dụng cụ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Xác định được kết quả phép đo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Đo các đại lượng bằng các dụng cụ đo.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7F16B2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Số câu </w:t>
            </w:r>
          </w:p>
          <w:p w:rsidR="0010126A" w:rsidRPr="007F16B2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>Số điểm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2898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324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2430" w:type="dxa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30%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Lực. Khối lượng. KLR. TLR</w:t>
            </w:r>
          </w:p>
        </w:tc>
        <w:tc>
          <w:tcPr>
            <w:tcW w:w="297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</w:t>
            </w:r>
            <w:r w:rsidR="00516533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</w:t>
            </w: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P</w:t>
            </w:r>
            <w:r w:rsidR="00516533">
              <w:rPr>
                <w:rFonts w:eastAsia="Times New Roman" w:cs="Times New Roman"/>
                <w:sz w:val="24"/>
                <w:szCs w:val="24"/>
                <w:lang w:val="nl-NL"/>
              </w:rPr>
              <w:t>hương,  chiều, độ lớn  của</w:t>
            </w: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lực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- Các kết quả tác dụng lực 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 Khái niệm, kí hiệu, công thức, đơn vị của KLR, TLR</w:t>
            </w:r>
          </w:p>
        </w:tc>
        <w:tc>
          <w:tcPr>
            <w:tcW w:w="2898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Hai lực cân bằng, kết quả tác dụng lực</w:t>
            </w:r>
          </w:p>
        </w:tc>
        <w:tc>
          <w:tcPr>
            <w:tcW w:w="324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-Phân tích các lực tác dụng lên một vật đứng yên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pt-BR"/>
              </w:rPr>
              <w:t>-Bài tập liên quan đến TLR, KLR.</w:t>
            </w:r>
          </w:p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-Xác định TLR, KLR bằng các dụng cụ đo</w:t>
            </w:r>
          </w:p>
        </w:tc>
        <w:tc>
          <w:tcPr>
            <w:tcW w:w="2430" w:type="dxa"/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8F32FA">
              <w:rPr>
                <w:rFonts w:eastAsia="Times New Roman" w:cs="Times New Roman"/>
                <w:sz w:val="24"/>
                <w:szCs w:val="24"/>
                <w:lang w:val="nl-NL"/>
              </w:rPr>
              <w:t>Bài toán tính trị số V, m,P, D, d  nâng cao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10126A" w:rsidRPr="008F32FA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pt-BR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pt-BR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2898" w:type="dxa"/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324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C71A2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55%</w:t>
            </w:r>
          </w:p>
        </w:tc>
      </w:tr>
      <w:tr w:rsidR="0010126A" w:rsidRPr="007F16B2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Máy cơ đơn giản</w:t>
            </w:r>
          </w:p>
        </w:tc>
        <w:tc>
          <w:tcPr>
            <w:tcW w:w="297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Các loại máy cơ đơn giản</w:t>
            </w:r>
          </w:p>
        </w:tc>
        <w:tc>
          <w:tcPr>
            <w:tcW w:w="2898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</w:tcPr>
          <w:p w:rsidR="00015E62" w:rsidRPr="00113DE6" w:rsidRDefault="00015E62" w:rsidP="00015E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- Ứng dụng mpn trong thực tế 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- 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Bài tập về tính lực kéo vật lên trực tiếp, kéo vật lên theo mpn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  <w:tr w:rsidR="0010126A" w:rsidRPr="008F32FA" w:rsidTr="00E11146">
        <w:tc>
          <w:tcPr>
            <w:tcW w:w="1350" w:type="dxa"/>
            <w:tcBorders>
              <w:left w:val="double" w:sz="4" w:space="0" w:color="auto"/>
            </w:tcBorders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0,5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5%</w:t>
            </w:r>
          </w:p>
        </w:tc>
        <w:tc>
          <w:tcPr>
            <w:tcW w:w="2898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24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10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430" w:type="dxa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1,5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15%</w:t>
            </w:r>
          </w:p>
        </w:tc>
      </w:tr>
      <w:tr w:rsidR="0010126A" w:rsidRPr="008F32FA" w:rsidTr="00E11146">
        <w:trPr>
          <w:trHeight w:val="1597"/>
        </w:trPr>
        <w:tc>
          <w:tcPr>
            <w:tcW w:w="1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TỔNG CỘNG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Số câu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</w:rPr>
              <w:t>Số điểm</w:t>
            </w:r>
          </w:p>
          <w:p w:rsidR="0010126A" w:rsidRPr="00113DE6" w:rsidRDefault="0010126A" w:rsidP="0010126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>Tỷ lệ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46500F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30%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2,5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25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  <w:r w:rsidR="00015E62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,5</w:t>
            </w: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35</w:t>
            </w:r>
            <w:r w:rsidR="0010126A" w:rsidRPr="00113DE6">
              <w:rPr>
                <w:rFonts w:eastAsia="Times New Roman" w:cs="Times New Roman"/>
                <w:sz w:val="24"/>
                <w:szCs w:val="24"/>
                <w:lang w:val="nl-NL"/>
              </w:rPr>
              <w:t>%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10%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  <w:p w:rsidR="0010126A" w:rsidRPr="00113DE6" w:rsidRDefault="00015E62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</w:t>
            </w:r>
          </w:p>
          <w:p w:rsidR="0010126A" w:rsidRPr="00113DE6" w:rsidRDefault="0010126A" w:rsidP="00101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113DE6">
              <w:rPr>
                <w:rFonts w:eastAsia="Times New Roman" w:cs="Times New Roman"/>
                <w:sz w:val="24"/>
                <w:szCs w:val="24"/>
                <w:lang w:val="nl-NL"/>
              </w:rPr>
              <w:t>100%</w:t>
            </w:r>
          </w:p>
        </w:tc>
      </w:tr>
    </w:tbl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8F32FA" w:rsidRDefault="008F32FA" w:rsidP="00335C11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10126A" w:rsidRDefault="0010126A" w:rsidP="0010126A">
      <w:pPr>
        <w:tabs>
          <w:tab w:val="left" w:pos="4185"/>
          <w:tab w:val="center" w:pos="78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C077C" w:rsidRDefault="002C077C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A5458">
        <w:rPr>
          <w:rFonts w:eastAsia="Times New Roman" w:cs="Times New Roman"/>
          <w:b/>
          <w:bCs/>
          <w:sz w:val="26"/>
          <w:szCs w:val="26"/>
        </w:rPr>
        <w:t>MA TRẬN ĐỀ KIỂM TRA HỌC KÌ I MÔN VẬT LÝ 7</w:t>
      </w: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A5458">
        <w:rPr>
          <w:rFonts w:eastAsia="Times New Roman" w:cs="Times New Roman"/>
          <w:b/>
          <w:bCs/>
          <w:sz w:val="26"/>
          <w:szCs w:val="26"/>
        </w:rPr>
        <w:t xml:space="preserve">  NĂM HỌC 2017-2018</w:t>
      </w: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A5458" w:rsidRPr="006A5458" w:rsidRDefault="006A5458" w:rsidP="006A545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6A5458" w:rsidRPr="007F16B2" w:rsidRDefault="006A5458" w:rsidP="007F16B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  <w:r w:rsidRPr="007F16B2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16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Cẩn thận, nghiêm túc làm bài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 xml:space="preserve">- Tự luận 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6A5458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6A5458" w:rsidRPr="006A5458" w:rsidRDefault="006A5458" w:rsidP="006A5458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6A5458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 </w:t>
      </w:r>
    </w:p>
    <w:p w:rsidR="006A5458" w:rsidRDefault="006A5458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nhất,tổng hợp từ ma trận của các cụm trong thành phố.</w:t>
      </w: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C71A2F" w:rsidRPr="00962F55" w:rsidRDefault="00C71A2F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p w:rsidR="003140F5" w:rsidRDefault="003140F5" w:rsidP="006A5458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01669A" w:rsidRPr="005726AD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số điểm: </w:t>
            </w:r>
            <w:r w:rsidRPr="005726AD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Hệ số H:</w:t>
            </w:r>
            <w:r w:rsidRPr="005726AD">
              <w:rPr>
                <w:rFonts w:eastAsia="Times New Roman" w:cs="Times New Roman"/>
                <w:color w:val="000000"/>
                <w:szCs w:val="28"/>
              </w:rPr>
              <w:t>0.7</w:t>
            </w:r>
          </w:p>
        </w:tc>
      </w:tr>
      <w:tr w:rsidR="0001669A" w:rsidRPr="005726AD" w:rsidTr="0001669A">
        <w:trPr>
          <w:trHeight w:val="827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 đề</w:t>
            </w: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86" w:type="dxa"/>
            <w:gridSpan w:val="2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Thời lượng dạy học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Số tiết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LT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ở các mức độ</w:t>
            </w:r>
          </w:p>
        </w:tc>
      </w:tr>
      <w:tr w:rsidR="0001669A" w:rsidRPr="005726AD" w:rsidTr="0001669A">
        <w:trPr>
          <w:trHeight w:val="1160"/>
        </w:trPr>
        <w:tc>
          <w:tcPr>
            <w:tcW w:w="738" w:type="dxa"/>
            <w:vMerge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7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tiết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23" w:type="dxa"/>
            <w:vMerge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74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F00107" w:rsidRDefault="00F00107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5726AD" w:rsidRDefault="0001669A" w:rsidP="0001669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  <w:r w:rsidRPr="005726A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  <w:lang w:val="nl-NL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Sự truyền AS</w:t>
            </w:r>
          </w:p>
          <w:p w:rsidR="005726AD" w:rsidRPr="007F16B2" w:rsidRDefault="005726AD" w:rsidP="007F16B2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2.50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0.50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0.00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Phản xạ AS</w:t>
            </w:r>
          </w:p>
          <w:p w:rsidR="005726AD" w:rsidRPr="007F16B2" w:rsidRDefault="007F16B2" w:rsidP="007F16B2">
            <w:pPr>
              <w:rPr>
                <w:rFonts w:eastAsia="Times New Roman" w:cs="Times New Roman"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Tính chất ảnh của các gương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2.8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4.00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1.50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0.50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Âm học</w:t>
            </w:r>
          </w:p>
          <w:p w:rsidR="005726AD" w:rsidRPr="007F16B2" w:rsidRDefault="005726AD" w:rsidP="007F16B2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3.5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3.50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0.50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5726AD" w:rsidRPr="007F16B2" w:rsidRDefault="005726AD" w:rsidP="007F16B2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color w:val="000000"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8.4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2.5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3.5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</w:tr>
      <w:tr w:rsidR="005726AD" w:rsidRPr="005726AD" w:rsidTr="0001669A">
        <w:trPr>
          <w:trHeight w:val="698"/>
        </w:trPr>
        <w:tc>
          <w:tcPr>
            <w:tcW w:w="738" w:type="dxa"/>
            <w:noWrap/>
            <w:hideMark/>
          </w:tcPr>
          <w:p w:rsidR="005726AD" w:rsidRPr="00F00107" w:rsidRDefault="005726A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5726AD" w:rsidRPr="005726AD" w:rsidRDefault="005726AD" w:rsidP="004B756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30</w:t>
            </w:r>
          </w:p>
        </w:tc>
        <w:tc>
          <w:tcPr>
            <w:tcW w:w="1138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25</w:t>
            </w:r>
          </w:p>
        </w:tc>
        <w:tc>
          <w:tcPr>
            <w:tcW w:w="1063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35</w:t>
            </w:r>
          </w:p>
        </w:tc>
        <w:tc>
          <w:tcPr>
            <w:tcW w:w="1153" w:type="dxa"/>
            <w:noWrap/>
            <w:hideMark/>
          </w:tcPr>
          <w:p w:rsidR="005726AD" w:rsidRPr="005726AD" w:rsidRDefault="005726A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5726A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10</w:t>
            </w:r>
          </w:p>
        </w:tc>
      </w:tr>
    </w:tbl>
    <w:p w:rsidR="003140F5" w:rsidRDefault="003140F5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C71A2F" w:rsidRDefault="00C71A2F" w:rsidP="00C71A2F">
      <w:pPr>
        <w:pStyle w:val="ListParagraph"/>
        <w:spacing w:after="0" w:line="240" w:lineRule="auto"/>
        <w:ind w:left="1170"/>
        <w:rPr>
          <w:rFonts w:eastAsia="Times New Roman" w:cs="Times New Roman"/>
          <w:b/>
          <w:color w:val="000000"/>
          <w:szCs w:val="28"/>
          <w:lang w:val="pt-BR"/>
        </w:rPr>
      </w:pPr>
    </w:p>
    <w:p w:rsidR="00E11146" w:rsidRPr="00B1338F" w:rsidRDefault="00E11146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  <w:r w:rsidRPr="00B1338F">
        <w:rPr>
          <w:rFonts w:eastAsia="Times New Roman" w:cs="Times New Roman"/>
          <w:b/>
          <w:color w:val="000000"/>
          <w:szCs w:val="28"/>
          <w:lang w:val="pt-BR"/>
        </w:rPr>
        <w:t xml:space="preserve">KHUNG MA TRẬN: </w:t>
      </w:r>
    </w:p>
    <w:p w:rsidR="00E11146" w:rsidRDefault="00E11146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tbl>
      <w:tblPr>
        <w:tblpPr w:leftFromText="180" w:rightFromText="180" w:vertAnchor="text" w:horzAnchor="margin" w:tblpXSpec="center" w:tblpY="152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964"/>
        <w:gridCol w:w="3696"/>
        <w:gridCol w:w="2790"/>
        <w:gridCol w:w="2160"/>
        <w:gridCol w:w="1080"/>
      </w:tblGrid>
      <w:tr w:rsidR="00E11146" w:rsidRPr="00F85E1C" w:rsidTr="000671B7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lastRenderedPageBreak/>
              <w:t>Tên chủ đề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Nhận biết</w:t>
            </w:r>
          </w:p>
        </w:tc>
        <w:tc>
          <w:tcPr>
            <w:tcW w:w="3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Thông hiểu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  <w:lang w:val="nl-NL"/>
              </w:rPr>
              <w:t>Vận dụng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  <w:lang w:val="nl-NL"/>
              </w:rPr>
              <w:t>cấp độ thấp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Vận dụng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b/>
                <w:i/>
                <w:iCs/>
                <w:sz w:val="22"/>
                <w:lang w:val="nl-NL"/>
              </w:rPr>
              <w:t>cấp độ</w:t>
            </w:r>
            <w:r w:rsidRPr="00F85E1C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 xml:space="preserve"> cao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b/>
                <w:i/>
                <w:sz w:val="22"/>
              </w:rPr>
              <w:t>Cộng</w:t>
            </w:r>
          </w:p>
        </w:tc>
      </w:tr>
      <w:tr w:rsidR="00E11146" w:rsidRPr="00F85E1C" w:rsidTr="000671B7">
        <w:trPr>
          <w:trHeight w:val="1627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b/>
                <w:sz w:val="22"/>
                <w:lang w:val="nl-NL"/>
              </w:rPr>
              <w:t>Sự truyền AS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-Định luật truyền thẳng AS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Nguồn sáng, vật sáng,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Hi</w:t>
            </w:r>
            <w:r w:rsidR="00E53151">
              <w:rPr>
                <w:rFonts w:eastAsia="Times New Roman" w:cs="Times New Roman"/>
                <w:sz w:val="22"/>
                <w:lang w:val="nl-NL"/>
              </w:rPr>
              <w:t>ện tượng nhật thực, nguyệt thực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Điều kiện  nhìn thấy 1 vật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Ứng</w:t>
            </w:r>
            <w:r w:rsidR="00E53151">
              <w:rPr>
                <w:rFonts w:eastAsia="Times New Roman" w:cs="Times New Roman"/>
                <w:sz w:val="22"/>
                <w:lang w:val="nl-NL"/>
              </w:rPr>
              <w:t xml:space="preserve"> dụng định luật truyền thẳng 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E53151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Bài tập về  ĐL truyền thẳng 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E11146" w:rsidRPr="00F85E1C" w:rsidTr="000671B7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</w:tr>
      <w:tr w:rsidR="00E11146" w:rsidRPr="007F16B2" w:rsidTr="000671B7">
        <w:trPr>
          <w:trHeight w:val="1258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Phản xạ AS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Tính chất ảnh của các gương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Tính chất ảnh tạo bởi các gương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Định luật phản xạ AS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So sánh tính chất ảnh tạo bởi các gương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Ứng dụng của các loại gương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-Bài tập về định luật phản xạ AS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-Vẽ ảnh của vật tạo bởi gương phẳng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7F16B2" w:rsidRDefault="00E11146" w:rsidP="000671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>Bài tập nâng cao về gương phẳng</w:t>
            </w:r>
          </w:p>
          <w:p w:rsidR="00E11146" w:rsidRPr="00F85E1C" w:rsidRDefault="00E11146" w:rsidP="000671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</w:p>
        </w:tc>
      </w:tr>
      <w:tr w:rsidR="00E11146" w:rsidRPr="00F85E1C" w:rsidTr="000671B7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2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40%</w:t>
            </w:r>
          </w:p>
        </w:tc>
      </w:tr>
      <w:tr w:rsidR="00E11146" w:rsidRPr="007F16B2" w:rsidTr="000671B7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Âm học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 xml:space="preserve">- Nguồn âm, biên độ, tần số, âm phản xạ, tiếng vang, 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- Các môi trường truyền âm, vận tốc truyền âm qua các môi trường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Vật phát ra âm cao, thấp, to, nhỏ</w:t>
            </w: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7F16B2" w:rsidRDefault="00E11146" w:rsidP="000671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pt-BR"/>
              </w:rPr>
              <w:t>-BT về tần số và so sánh âm cao, âm thấp</w:t>
            </w:r>
          </w:p>
          <w:p w:rsidR="00E11146" w:rsidRPr="00F85E1C" w:rsidRDefault="00E11146" w:rsidP="000671B7">
            <w:pPr>
              <w:spacing w:after="0" w:line="240" w:lineRule="auto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pt-BR"/>
              </w:rPr>
              <w:t>-BT về vận tốc truyền âm, tiếng vang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 w:rsidRPr="00F85E1C">
              <w:rPr>
                <w:rFonts w:eastAsia="Times New Roman" w:cs="Times New Roman"/>
                <w:sz w:val="22"/>
                <w:lang w:val="pt-BR"/>
              </w:rPr>
              <w:t>BT nâng cao về phản xạ âm, tiếng vang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i/>
                <w:sz w:val="22"/>
                <w:lang w:val="pt-BR"/>
              </w:rPr>
            </w:pPr>
          </w:p>
        </w:tc>
      </w:tr>
      <w:tr w:rsidR="00E11146" w:rsidRPr="00F85E1C" w:rsidTr="000671B7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2"/>
                <w:lang w:val="pt-BR"/>
              </w:rPr>
              <w:t>Số câu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pt-BR"/>
              </w:rPr>
            </w:pPr>
            <w:r w:rsidRPr="007F16B2">
              <w:rPr>
                <w:rFonts w:eastAsia="Times New Roman" w:cs="Times New Roman"/>
                <w:sz w:val="22"/>
                <w:lang w:val="pt-BR"/>
              </w:rPr>
              <w:t>Số điểm</w:t>
            </w:r>
          </w:p>
          <w:p w:rsidR="00E11146" w:rsidRPr="007F16B2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35%</w:t>
            </w:r>
          </w:p>
        </w:tc>
      </w:tr>
      <w:tr w:rsidR="00E11146" w:rsidRPr="00F85E1C" w:rsidTr="000671B7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146" w:rsidRPr="00F85E1C" w:rsidRDefault="00E11146" w:rsidP="000671B7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F85E1C">
              <w:rPr>
                <w:rFonts w:eastAsia="Times New Roman" w:cs="Times New Roman"/>
                <w:b/>
                <w:sz w:val="22"/>
              </w:rPr>
              <w:t>TỔNG CỘNG</w:t>
            </w:r>
          </w:p>
          <w:p w:rsidR="00E11146" w:rsidRPr="007F16B2" w:rsidRDefault="007F16B2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</w:t>
            </w:r>
            <w:r w:rsidR="00E11146" w:rsidRPr="007F16B2">
              <w:rPr>
                <w:rFonts w:eastAsia="Times New Roman" w:cs="Times New Roman"/>
                <w:b/>
                <w:sz w:val="22"/>
              </w:rPr>
              <w:t>ố câu</w:t>
            </w:r>
          </w:p>
          <w:p w:rsidR="00E11146" w:rsidRPr="007F16B2" w:rsidRDefault="007F16B2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S</w:t>
            </w:r>
            <w:r w:rsidR="00E11146" w:rsidRPr="007F16B2">
              <w:rPr>
                <w:rFonts w:eastAsia="Times New Roman" w:cs="Times New Roman"/>
                <w:b/>
                <w:sz w:val="22"/>
              </w:rPr>
              <w:t>ố điểm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b/>
                <w:sz w:val="22"/>
                <w:lang w:val="nl-NL"/>
              </w:rPr>
              <w:t>Tỷ lệ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3,5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35%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12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10</w:t>
            </w:r>
          </w:p>
          <w:p w:rsidR="00E11146" w:rsidRPr="00F85E1C" w:rsidRDefault="00E11146" w:rsidP="000671B7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F85E1C">
              <w:rPr>
                <w:rFonts w:eastAsia="Times New Roman" w:cs="Times New Roman"/>
                <w:i/>
                <w:sz w:val="22"/>
                <w:lang w:val="nl-NL"/>
              </w:rPr>
              <w:t>100%</w:t>
            </w:r>
          </w:p>
        </w:tc>
      </w:tr>
    </w:tbl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 w:rsidRPr="00157E55">
        <w:rPr>
          <w:rFonts w:eastAsia="Times New Roman" w:cs="Arial"/>
          <w:b/>
          <w:bCs/>
          <w:sz w:val="26"/>
          <w:szCs w:val="26"/>
        </w:rPr>
        <w:lastRenderedPageBreak/>
        <w:t xml:space="preserve">MA TRẬN ĐỀ KIỂM TRA HỌC KỲ IMÔN VẬT LÝ 8 </w:t>
      </w: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  <w:r w:rsidRPr="00157E55">
        <w:rPr>
          <w:rFonts w:eastAsia="Times New Roman" w:cs="Arial"/>
          <w:b/>
          <w:bCs/>
          <w:sz w:val="26"/>
          <w:szCs w:val="26"/>
        </w:rPr>
        <w:t xml:space="preserve">  NĂM HỌC 2017-2018</w:t>
      </w: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</w:rPr>
      </w:pP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>I. MỤC TIÊU: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1. Kiến thức: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Kiểm tra kiến thức HS đã học từ tiết 1 đến tiết 16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2. Kĩ năng: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Lập luận, giải thích, liên hệ thực tế, vận dụng các công thức tính toán, trình bày khoa học, ngắn gọn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3. Thái độ: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Cẩn thận, nghiêm túc làm bài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4.  Năng lực cần phát triển: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Năng lực tự lực, năng lực tính toán, năng lực giải quyết vấn đề.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II. HÌNH THỨC KIỂM TRA: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 xml:space="preserve">- Tự luận </w:t>
      </w:r>
    </w:p>
    <w:p w:rsidR="00157E55" w:rsidRPr="00157E55" w:rsidRDefault="00157E55" w:rsidP="00157E55">
      <w:pPr>
        <w:spacing w:after="0" w:line="240" w:lineRule="auto"/>
        <w:ind w:left="810"/>
        <w:rPr>
          <w:rFonts w:eastAsia="Times New Roman" w:cs="Arial"/>
          <w:color w:val="000000"/>
          <w:sz w:val="26"/>
          <w:szCs w:val="26"/>
          <w:lang w:val="pt-BR"/>
        </w:rPr>
      </w:pPr>
      <w:r w:rsidRPr="00157E55">
        <w:rPr>
          <w:rFonts w:eastAsia="Times New Roman" w:cs="Arial"/>
          <w:color w:val="000000"/>
          <w:sz w:val="26"/>
          <w:szCs w:val="26"/>
          <w:lang w:val="pt-BR"/>
        </w:rPr>
        <w:t>- Thời gian làm bài:  45phút</w:t>
      </w:r>
    </w:p>
    <w:p w:rsidR="00712423" w:rsidRDefault="00157E55" w:rsidP="00712423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III. CÁC THÀNH VIÊN THỐNG NHẤT MA TRẬN:  </w:t>
      </w:r>
      <w:r w:rsidR="00712423"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nhất,tổng hợp từ ma trận của các cụm trong thành phố.</w:t>
      </w:r>
    </w:p>
    <w:p w:rsidR="00157E55" w:rsidRDefault="00157E55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081DA2">
      <w:pPr>
        <w:spacing w:after="0" w:line="240" w:lineRule="auto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Pr="00962F55" w:rsidRDefault="00C71A2F" w:rsidP="00C71A2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t>BẢNG TÍNH SỐ ĐIỂM Ở CÁC CẤP ĐỘ CỦA MỖI CHỦ ĐỀ</w:t>
      </w:r>
    </w:p>
    <w:p w:rsidR="00C71A2F" w:rsidRPr="00C71A2F" w:rsidRDefault="00C71A2F" w:rsidP="00C71A2F">
      <w:pPr>
        <w:spacing w:after="0" w:line="240" w:lineRule="auto"/>
        <w:ind w:left="84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961"/>
        <w:gridCol w:w="1279"/>
        <w:gridCol w:w="1311"/>
        <w:gridCol w:w="1113"/>
        <w:gridCol w:w="1426"/>
        <w:gridCol w:w="1076"/>
        <w:gridCol w:w="1141"/>
        <w:gridCol w:w="1065"/>
        <w:gridCol w:w="1156"/>
      </w:tblGrid>
      <w:tr w:rsidR="0001669A" w:rsidRPr="00FD4382" w:rsidTr="00516533">
        <w:trPr>
          <w:trHeight w:val="698"/>
        </w:trPr>
        <w:tc>
          <w:tcPr>
            <w:tcW w:w="7312" w:type="dxa"/>
            <w:gridSpan w:val="5"/>
            <w:noWrap/>
            <w:hideMark/>
          </w:tcPr>
          <w:p w:rsidR="0001669A" w:rsidRPr="00F00107" w:rsidRDefault="0001669A" w:rsidP="0001669A">
            <w:pPr>
              <w:jc w:val="center"/>
              <w:rPr>
                <w:rFonts w:eastAsia="Times New Roman" w:cs="Arial"/>
                <w:b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Tổng số điểm:    </w:t>
            </w:r>
            <w:r w:rsidRPr="00F00107">
              <w:rPr>
                <w:rFonts w:eastAsia="Times New Roman" w:cs="Arial"/>
                <w:b/>
                <w:color w:val="000000"/>
                <w:szCs w:val="28"/>
              </w:rPr>
              <w:t>10</w:t>
            </w:r>
          </w:p>
        </w:tc>
        <w:tc>
          <w:tcPr>
            <w:tcW w:w="5864" w:type="dxa"/>
            <w:gridSpan w:val="5"/>
            <w:noWrap/>
            <w:hideMark/>
          </w:tcPr>
          <w:p w:rsidR="0001669A" w:rsidRPr="00F00107" w:rsidRDefault="0001669A" w:rsidP="0001669A">
            <w:pPr>
              <w:jc w:val="center"/>
              <w:rPr>
                <w:rFonts w:eastAsia="Times New Roman" w:cs="Arial"/>
                <w:b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Hệ số H:  </w:t>
            </w:r>
            <w:r w:rsidRPr="00F00107">
              <w:rPr>
                <w:rFonts w:eastAsia="Times New Roman" w:cs="Arial"/>
                <w:b/>
                <w:color w:val="000000"/>
                <w:szCs w:val="28"/>
              </w:rPr>
              <w:t>0.7</w:t>
            </w:r>
          </w:p>
        </w:tc>
      </w:tr>
      <w:tr w:rsidR="0001669A" w:rsidRPr="00FD4382" w:rsidTr="0001669A">
        <w:trPr>
          <w:trHeight w:val="818"/>
        </w:trPr>
        <w:tc>
          <w:tcPr>
            <w:tcW w:w="648" w:type="dxa"/>
            <w:vMerge w:val="restart"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TT</w:t>
            </w: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961" w:type="dxa"/>
            <w:vMerge w:val="restart"/>
            <w:noWrap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Chủ đề</w:t>
            </w:r>
          </w:p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590" w:type="dxa"/>
            <w:gridSpan w:val="2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Thời lượng dạy học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3" w:type="dxa"/>
            <w:vMerge w:val="restart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Số tiết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LT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6" w:type="dxa"/>
            <w:vMerge w:val="restart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điểm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38" w:type="dxa"/>
            <w:gridSpan w:val="4"/>
            <w:noWrap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điểm ở các mức độ</w:t>
            </w:r>
          </w:p>
        </w:tc>
      </w:tr>
      <w:tr w:rsidR="0001669A" w:rsidRPr="00FD4382" w:rsidTr="0001669A">
        <w:trPr>
          <w:trHeight w:val="1160"/>
        </w:trPr>
        <w:tc>
          <w:tcPr>
            <w:tcW w:w="648" w:type="dxa"/>
            <w:vMerge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2961" w:type="dxa"/>
            <w:vMerge/>
            <w:noWrap/>
            <w:hideMark/>
          </w:tcPr>
          <w:p w:rsidR="0001669A" w:rsidRPr="00F00107" w:rsidRDefault="0001669A" w:rsidP="00FD4382">
            <w:pPr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279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 xml:space="preserve">Tổng 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11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Số tiết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3" w:type="dxa"/>
            <w:vMerge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426" w:type="dxa"/>
            <w:vMerge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</w:p>
        </w:tc>
        <w:tc>
          <w:tcPr>
            <w:tcW w:w="1076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Nhận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41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Thông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5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Vận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6" w:type="dxa"/>
            <w:hideMark/>
          </w:tcPr>
          <w:p w:rsidR="0001669A" w:rsidRPr="00F00107" w:rsidRDefault="0001669A" w:rsidP="006D7F95">
            <w:pPr>
              <w:jc w:val="center"/>
              <w:rPr>
                <w:rFonts w:eastAsia="Times New Roman" w:cs="Arial"/>
                <w:b/>
                <w:bCs/>
                <w:color w:val="000000"/>
                <w:szCs w:val="28"/>
              </w:rPr>
            </w:pP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t>Vận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dụng</w:t>
            </w:r>
            <w:r w:rsidRPr="00F00107">
              <w:rPr>
                <w:rFonts w:eastAsia="Times New Roman" w:cs="Arial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7F16B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  <w:lang w:val="nl-NL"/>
              </w:rPr>
              <w:t>Chuyển động cơ học. Lực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7F16B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Áp suất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4.00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1" w:type="dxa"/>
            <w:noWrap/>
            <w:hideMark/>
          </w:tcPr>
          <w:p w:rsidR="007F16B2" w:rsidRPr="007F16B2" w:rsidRDefault="007F16B2" w:rsidP="007F16B2">
            <w:pPr>
              <w:rPr>
                <w:rFonts w:eastAsia="Times New Roman" w:cs="Times New Roman"/>
                <w:b/>
                <w:szCs w:val="28"/>
              </w:rPr>
            </w:pPr>
            <w:r w:rsidRPr="007F16B2">
              <w:rPr>
                <w:rFonts w:eastAsia="Times New Roman" w:cs="Times New Roman"/>
                <w:b/>
                <w:szCs w:val="28"/>
              </w:rPr>
              <w:t>Lực đẩy Ác si mét</w:t>
            </w:r>
          </w:p>
          <w:p w:rsidR="00FD4382" w:rsidRPr="007F16B2" w:rsidRDefault="00FD438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2.00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0.50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1.00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0.00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961" w:type="dxa"/>
            <w:noWrap/>
            <w:hideMark/>
          </w:tcPr>
          <w:p w:rsidR="00FD4382" w:rsidRPr="007F16B2" w:rsidRDefault="00FD4382" w:rsidP="007F16B2">
            <w:pPr>
              <w:rPr>
                <w:rFonts w:eastAsia="Times New Roman" w:cs="Arial"/>
                <w:b/>
                <w:color w:val="000000"/>
                <w:szCs w:val="28"/>
              </w:rPr>
            </w:pPr>
            <w:r w:rsidRPr="007F16B2">
              <w:rPr>
                <w:rFonts w:eastAsia="Times New Roman" w:cs="Arial"/>
                <w:b/>
                <w:color w:val="000000"/>
                <w:szCs w:val="28"/>
              </w:rPr>
              <w:t>CỘNG</w:t>
            </w:r>
          </w:p>
        </w:tc>
        <w:tc>
          <w:tcPr>
            <w:tcW w:w="1279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1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13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7.7</w:t>
            </w:r>
          </w:p>
        </w:tc>
        <w:tc>
          <w:tcPr>
            <w:tcW w:w="142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141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1065" w:type="dxa"/>
            <w:noWrap/>
            <w:hideMark/>
          </w:tcPr>
          <w:p w:rsidR="00FD4382" w:rsidRPr="00FF6D5B" w:rsidRDefault="002D778D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3.5</w:t>
            </w:r>
          </w:p>
        </w:tc>
        <w:tc>
          <w:tcPr>
            <w:tcW w:w="1156" w:type="dxa"/>
            <w:noWrap/>
            <w:hideMark/>
          </w:tcPr>
          <w:p w:rsidR="00FD4382" w:rsidRPr="00FF6D5B" w:rsidRDefault="00FD4382" w:rsidP="0001669A">
            <w:pPr>
              <w:jc w:val="center"/>
              <w:rPr>
                <w:rFonts w:eastAsia="Times New Roman" w:cs="Arial"/>
                <w:color w:val="000000"/>
                <w:sz w:val="26"/>
                <w:szCs w:val="26"/>
              </w:rPr>
            </w:pPr>
            <w:r w:rsidRPr="00FF6D5B">
              <w:rPr>
                <w:rFonts w:eastAsia="Times New Roman" w:cs="Arial"/>
                <w:color w:val="000000"/>
                <w:sz w:val="26"/>
                <w:szCs w:val="26"/>
              </w:rPr>
              <w:t>1</w:t>
            </w:r>
            <w:r w:rsidR="002D778D" w:rsidRPr="00FF6D5B">
              <w:rPr>
                <w:rFonts w:eastAsia="Times New Roman" w:cs="Arial"/>
                <w:color w:val="000000"/>
                <w:sz w:val="26"/>
                <w:szCs w:val="26"/>
              </w:rPr>
              <w:t>.5</w:t>
            </w:r>
          </w:p>
        </w:tc>
      </w:tr>
      <w:tr w:rsidR="00FD4382" w:rsidRPr="00FD4382" w:rsidTr="006D7F95">
        <w:trPr>
          <w:trHeight w:val="698"/>
        </w:trPr>
        <w:tc>
          <w:tcPr>
            <w:tcW w:w="648" w:type="dxa"/>
            <w:noWrap/>
            <w:hideMark/>
          </w:tcPr>
          <w:p w:rsidR="00FD4382" w:rsidRPr="00FD4382" w:rsidRDefault="00FD4382" w:rsidP="00F00107">
            <w:pPr>
              <w:jc w:val="center"/>
              <w:rPr>
                <w:rFonts w:eastAsia="Times New Roman" w:cs="Arial"/>
                <w:b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961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Tỷ lệ %</w:t>
            </w:r>
          </w:p>
        </w:tc>
        <w:tc>
          <w:tcPr>
            <w:tcW w:w="1279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FD4382" w:rsidRPr="00FD4382" w:rsidRDefault="00FD4382" w:rsidP="00FD438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FD4382" w:rsidRPr="00FD4382" w:rsidRDefault="00FD4382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1" w:type="dxa"/>
            <w:noWrap/>
            <w:hideMark/>
          </w:tcPr>
          <w:p w:rsidR="00FD4382" w:rsidRPr="00FD4382" w:rsidRDefault="00FD4382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D4382"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5" w:type="dxa"/>
            <w:noWrap/>
            <w:hideMark/>
          </w:tcPr>
          <w:p w:rsidR="00FD4382" w:rsidRPr="00FD4382" w:rsidRDefault="002D778D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56" w:type="dxa"/>
            <w:noWrap/>
            <w:hideMark/>
          </w:tcPr>
          <w:p w:rsidR="00FD4382" w:rsidRPr="00FD4382" w:rsidRDefault="002D778D" w:rsidP="00AB4489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6"/>
                <w:szCs w:val="26"/>
              </w:rPr>
              <w:t>15</w:t>
            </w:r>
          </w:p>
        </w:tc>
      </w:tr>
    </w:tbl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</w:p>
    <w:p w:rsidR="00081DA2" w:rsidRDefault="00081DA2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FF6D5B" w:rsidRDefault="00FF6D5B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FF6D5B" w:rsidRDefault="00FF6D5B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01669A" w:rsidRPr="00FF6D5B" w:rsidRDefault="0001669A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vertAlign w:val="superscript"/>
          <w:lang w:val="pt-BR"/>
        </w:rPr>
      </w:pPr>
    </w:p>
    <w:p w:rsidR="00157E55" w:rsidRPr="00157E55" w:rsidRDefault="00C71A2F" w:rsidP="00157E55">
      <w:pPr>
        <w:spacing w:after="0" w:line="240" w:lineRule="auto"/>
        <w:ind w:left="810"/>
        <w:rPr>
          <w:rFonts w:eastAsia="Times New Roman" w:cs="Arial"/>
          <w:b/>
          <w:color w:val="000000"/>
          <w:sz w:val="26"/>
          <w:szCs w:val="26"/>
          <w:lang w:val="pt-BR"/>
        </w:rPr>
      </w:pPr>
      <w:r>
        <w:rPr>
          <w:rFonts w:eastAsia="Times New Roman" w:cs="Arial"/>
          <w:b/>
          <w:color w:val="000000"/>
          <w:sz w:val="26"/>
          <w:szCs w:val="26"/>
          <w:lang w:val="pt-BR"/>
        </w:rPr>
        <w:t>V.</w:t>
      </w:r>
      <w:r w:rsidR="00157E55" w:rsidRPr="00157E55">
        <w:rPr>
          <w:rFonts w:eastAsia="Times New Roman" w:cs="Arial"/>
          <w:b/>
          <w:color w:val="000000"/>
          <w:sz w:val="26"/>
          <w:szCs w:val="26"/>
          <w:lang w:val="pt-BR"/>
        </w:rPr>
        <w:t xml:space="preserve"> KHUNG MA TRẬN: </w:t>
      </w: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360"/>
        <w:gridCol w:w="4340"/>
        <w:gridCol w:w="2520"/>
        <w:gridCol w:w="1992"/>
        <w:gridCol w:w="838"/>
      </w:tblGrid>
      <w:tr w:rsidR="008B4080" w:rsidRPr="00C71A2F" w:rsidTr="008B4080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lastRenderedPageBreak/>
              <w:t>Tên chủ đề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Nhận biết</w:t>
            </w:r>
          </w:p>
        </w:tc>
        <w:tc>
          <w:tcPr>
            <w:tcW w:w="4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Thông hiểu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b/>
                <w:i/>
                <w:sz w:val="22"/>
                <w:lang w:val="nl-NL"/>
              </w:rPr>
              <w:t>Vận dụng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b/>
                <w:i/>
                <w:sz w:val="22"/>
                <w:lang w:val="nl-NL"/>
              </w:rPr>
              <w:t>cấp độ thấp</w:t>
            </w:r>
          </w:p>
        </w:tc>
        <w:tc>
          <w:tcPr>
            <w:tcW w:w="1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>Vận dụng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b/>
                <w:i/>
                <w:iCs/>
                <w:sz w:val="22"/>
                <w:lang w:val="nl-NL"/>
              </w:rPr>
              <w:t>cấp độ</w:t>
            </w:r>
            <w:r w:rsidRPr="008B4080">
              <w:rPr>
                <w:rFonts w:eastAsia="Times New Roman" w:cs="Times New Roman"/>
                <w:b/>
                <w:i/>
                <w:iCs/>
                <w:sz w:val="22"/>
                <w:lang w:val="pt-BR"/>
              </w:rPr>
              <w:t xml:space="preserve"> cao</w:t>
            </w: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C71A2F">
              <w:rPr>
                <w:rFonts w:eastAsia="Times New Roman" w:cs="Times New Roman"/>
                <w:b/>
                <w:i/>
                <w:sz w:val="22"/>
                <w:lang w:val="pt-BR"/>
              </w:rPr>
              <w:t>Cộng</w:t>
            </w:r>
          </w:p>
        </w:tc>
      </w:tr>
      <w:tr w:rsidR="008B4080" w:rsidRPr="007F16B2" w:rsidTr="008B4080">
        <w:trPr>
          <w:trHeight w:val="143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b/>
                <w:sz w:val="22"/>
                <w:lang w:val="nl-NL"/>
              </w:rPr>
              <w:t xml:space="preserve"> Chuyển động cơ học. Lực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Chuyển động, đứng yên, chuyển động đều, chuyển động không đều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Công thức vận tốc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Tính tương đối của chuyển động, chuyển động đều, không đều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Hai lực cân bằng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Lực ma sát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Biểu diễn lực</w:t>
            </w:r>
          </w:p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 xml:space="preserve">Giải thích hiện tượng </w:t>
            </w:r>
            <w:r>
              <w:rPr>
                <w:rFonts w:eastAsia="Times New Roman" w:cs="Times New Roman"/>
                <w:sz w:val="22"/>
                <w:lang w:val="nl-NL"/>
              </w:rPr>
              <w:t xml:space="preserve">liên quan đến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quán tính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BT nâng cao về chuyển động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40%</w:t>
            </w:r>
          </w:p>
        </w:tc>
      </w:tr>
      <w:tr w:rsidR="008B4080" w:rsidRPr="007F16B2" w:rsidTr="008B4080">
        <w:trPr>
          <w:trHeight w:val="1142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Áp suất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Áp suất, áp lực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Công thức tính áp suất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Nguyên tắc bình thông nhau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Máy thuỷ lực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 Đặc điểm áp suất do chất lỏng gây ra</w:t>
            </w:r>
          </w:p>
          <w:p w:rsidR="008B4080" w:rsidRPr="008B4080" w:rsidRDefault="00357FD9" w:rsidP="00357FD9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>ách tăng giảm áp suất, ứng dụng trong thực tế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-BT tính áp suất, BT về máy nén thuỷ lực</w:t>
            </w: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7F16B2" w:rsidRDefault="008B4080" w:rsidP="008B40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7F16B2">
              <w:rPr>
                <w:rFonts w:eastAsia="Times New Roman" w:cs="Times New Roman"/>
                <w:sz w:val="24"/>
                <w:szCs w:val="24"/>
                <w:lang w:val="nl-NL"/>
              </w:rPr>
              <w:t>BT nâng cao về áp suất, bình thông nhau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40%</w:t>
            </w:r>
          </w:p>
        </w:tc>
      </w:tr>
      <w:tr w:rsidR="008B4080" w:rsidRPr="008B4080" w:rsidTr="008B4080">
        <w:trPr>
          <w:trHeight w:val="980"/>
        </w:trPr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Lực đẩy Ác si mét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80" w:rsidRPr="008B4080" w:rsidRDefault="003D64CC" w:rsidP="008B4080">
            <w:pPr>
              <w:spacing w:after="0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8B4080" w:rsidRPr="008B4080">
              <w:rPr>
                <w:rFonts w:eastAsia="Times New Roman" w:cs="Times New Roman"/>
                <w:sz w:val="22"/>
                <w:lang w:val="nl-NL"/>
              </w:rPr>
              <w:t xml:space="preserve">Lực đẩy Ác si mét.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3D64CC" w:rsidP="003D64CC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S</w:t>
            </w:r>
            <w:r w:rsidR="008B4080" w:rsidRPr="008B4080">
              <w:rPr>
                <w:rFonts w:eastAsia="Times New Roman" w:cs="Times New Roman"/>
                <w:sz w:val="22"/>
                <w:lang w:val="pt-BR"/>
              </w:rPr>
              <w:t>ự phụ thuộc F</w:t>
            </w:r>
            <w:r w:rsidR="008B4080" w:rsidRPr="008B4080">
              <w:rPr>
                <w:rFonts w:eastAsia="Times New Roman" w:cs="Times New Roman"/>
                <w:sz w:val="22"/>
                <w:vertAlign w:val="subscript"/>
                <w:lang w:val="pt-BR"/>
              </w:rPr>
              <w:t>A</w:t>
            </w:r>
            <w:r w:rsidR="008B4080" w:rsidRPr="008B4080">
              <w:rPr>
                <w:rFonts w:eastAsia="Times New Roman" w:cs="Times New Roman"/>
                <w:sz w:val="22"/>
                <w:lang w:val="pt-BR"/>
              </w:rPr>
              <w:t xml:space="preserve"> vào các yếu tố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  <w:r w:rsidRPr="008B4080">
              <w:rPr>
                <w:rFonts w:eastAsia="Times New Roman" w:cs="Times New Roman"/>
                <w:sz w:val="22"/>
                <w:lang w:val="pt-BR"/>
              </w:rPr>
              <w:t xml:space="preserve">BT vê lực đẩy Acsimet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sz w:val="22"/>
                <w:lang w:val="pt-B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i/>
                <w:sz w:val="22"/>
                <w:lang w:val="pt-BR"/>
              </w:rPr>
            </w:pP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câu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7F16B2">
              <w:rPr>
                <w:rFonts w:eastAsia="Times New Roman" w:cs="Times New Roman"/>
                <w:sz w:val="22"/>
              </w:rPr>
              <w:t>Số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0,5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sz w:val="22"/>
                <w:lang w:val="nl-NL"/>
              </w:rPr>
              <w:t>10%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20%</w:t>
            </w:r>
          </w:p>
        </w:tc>
      </w:tr>
      <w:tr w:rsidR="008B4080" w:rsidRPr="008B4080" w:rsidTr="008B4080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080" w:rsidRPr="007F16B2" w:rsidRDefault="008B4080" w:rsidP="00AB4489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7F16B2">
              <w:rPr>
                <w:rFonts w:eastAsia="Times New Roman" w:cs="Times New Roman"/>
                <w:b/>
                <w:sz w:val="22"/>
              </w:rPr>
              <w:t>TỔNG CỘNG</w:t>
            </w:r>
          </w:p>
          <w:p w:rsidR="008B4080" w:rsidRPr="007F16B2" w:rsidRDefault="007F16B2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  <w:r w:rsidR="008B4080" w:rsidRPr="007F16B2">
              <w:rPr>
                <w:rFonts w:eastAsia="Times New Roman" w:cs="Times New Roman"/>
                <w:sz w:val="22"/>
              </w:rPr>
              <w:t>ố câu</w:t>
            </w:r>
          </w:p>
          <w:p w:rsidR="008B4080" w:rsidRPr="007F16B2" w:rsidRDefault="007F16B2" w:rsidP="008B40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S</w:t>
            </w:r>
            <w:r w:rsidR="008B4080" w:rsidRPr="007F16B2">
              <w:rPr>
                <w:rFonts w:eastAsia="Times New Roman" w:cs="Times New Roman"/>
                <w:sz w:val="22"/>
              </w:rPr>
              <w:t>ố điểm</w:t>
            </w:r>
          </w:p>
          <w:p w:rsidR="008B4080" w:rsidRPr="007F16B2" w:rsidRDefault="008B4080" w:rsidP="008B4080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nl-NL"/>
              </w:rPr>
            </w:pPr>
            <w:r w:rsidRPr="007F16B2">
              <w:rPr>
                <w:rFonts w:eastAsia="Times New Roman" w:cs="Times New Roman"/>
                <w:sz w:val="22"/>
                <w:lang w:val="nl-NL"/>
              </w:rPr>
              <w:t>Tỷ lệ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25%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35%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1,5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15%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</w:p>
          <w:p w:rsidR="008B4080" w:rsidRPr="008B4080" w:rsidRDefault="008B4080" w:rsidP="008B4080">
            <w:pPr>
              <w:spacing w:after="0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 xml:space="preserve">      9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10</w:t>
            </w:r>
          </w:p>
          <w:p w:rsidR="008B4080" w:rsidRPr="008B4080" w:rsidRDefault="008B4080" w:rsidP="008B4080">
            <w:pPr>
              <w:spacing w:after="0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8B4080">
              <w:rPr>
                <w:rFonts w:eastAsia="Times New Roman" w:cs="Times New Roman"/>
                <w:i/>
                <w:sz w:val="22"/>
                <w:lang w:val="nl-NL"/>
              </w:rPr>
              <w:t>100%</w:t>
            </w:r>
          </w:p>
        </w:tc>
      </w:tr>
    </w:tbl>
    <w:p w:rsidR="00157E55" w:rsidRDefault="00157E55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32E10">
        <w:rPr>
          <w:rFonts w:eastAsia="Times New Roman" w:cs="Times New Roman"/>
          <w:b/>
          <w:bCs/>
          <w:sz w:val="26"/>
          <w:szCs w:val="26"/>
        </w:rPr>
        <w:t>MA TRẬN ĐỀ KIỂM TRA HỌC KÌ I MÔN VẬT LÝ 9</w:t>
      </w: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C32E10">
        <w:rPr>
          <w:rFonts w:eastAsia="Times New Roman" w:cs="Times New Roman"/>
          <w:b/>
          <w:bCs/>
          <w:sz w:val="26"/>
          <w:szCs w:val="26"/>
        </w:rPr>
        <w:t xml:space="preserve">  NĂM HỌC 2017-2018</w:t>
      </w: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tabs>
          <w:tab w:val="left" w:pos="4185"/>
          <w:tab w:val="center" w:pos="788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C32E10" w:rsidRPr="00C32E10" w:rsidRDefault="00C32E10" w:rsidP="00C32E1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>MỤC TIÊU:</w:t>
      </w:r>
    </w:p>
    <w:p w:rsidR="00C32E10" w:rsidRPr="00C32E10" w:rsidRDefault="00C32E10" w:rsidP="00C32E10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Kiến thức: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Kiểm tra kiến thức HS đã học từ tiết 1 đến tiết 32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2.  Kĩ năng: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Lập luận, giải thích, liên hệ thực tế, vận dụng các công thức tính toán, trình bày khoa học, ngắn gọn.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3. Thái độ: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Cẩn thận, nghiêm túc làm bài.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4.  Năng lực cần phát triển: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Năng lực tự lực, năng lực tính toán, năng lực giải quyết vấn đề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II. HÌNH THỨC KIỂM TRA: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 xml:space="preserve">- Tự luận và TNKQ, 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color w:val="000000"/>
          <w:szCs w:val="28"/>
          <w:lang w:val="pt-BR"/>
        </w:rPr>
        <w:t>- Thời gian làm bài : 45phút</w:t>
      </w:r>
    </w:p>
    <w:p w:rsidR="00C32E10" w:rsidRPr="00C32E10" w:rsidRDefault="00C32E10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III. CÁC THÀNH VIÊN THỐNG NHẤT MA TRẬN:  </w:t>
      </w:r>
    </w:p>
    <w:p w:rsidR="00867B29" w:rsidRDefault="00C32E10" w:rsidP="00867B29">
      <w:pPr>
        <w:spacing w:after="0" w:line="240" w:lineRule="auto"/>
        <w:ind w:left="810"/>
        <w:rPr>
          <w:rFonts w:eastAsia="Times New Roman" w:cs="Times New Roman"/>
          <w:color w:val="000000"/>
          <w:szCs w:val="28"/>
          <w:lang w:val="pt-BR"/>
        </w:rPr>
      </w:pPr>
      <w:r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- </w:t>
      </w:r>
      <w:r w:rsidR="00867B29" w:rsidRPr="0027798C">
        <w:rPr>
          <w:rFonts w:eastAsia="Times New Roman" w:cs="Times New Roman"/>
          <w:color w:val="000000"/>
          <w:szCs w:val="28"/>
          <w:lang w:val="pt-BR"/>
        </w:rPr>
        <w:t>Các nhóm trưởng thống nhất,tổng hợp từ ma trận của các cụm trong thành phố.</w:t>
      </w: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C71A2F" w:rsidRPr="00962F55" w:rsidRDefault="00C71A2F" w:rsidP="00C71A2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b/>
          <w:color w:val="000000"/>
          <w:szCs w:val="28"/>
          <w:lang w:val="pt-BR"/>
        </w:rPr>
      </w:pPr>
      <w:r w:rsidRPr="00962F55">
        <w:rPr>
          <w:rFonts w:eastAsia="Times New Roman" w:cs="Arial"/>
          <w:b/>
          <w:bCs/>
          <w:color w:val="000000"/>
          <w:szCs w:val="28"/>
          <w:lang w:val="pt-BR"/>
        </w:rPr>
        <w:lastRenderedPageBreak/>
        <w:t>BẢNG TÍNH SỐ ĐIỂM Ở CÁC CẤP ĐỘ CỦA MỖI CHỦ ĐỀ</w:t>
      </w:r>
    </w:p>
    <w:p w:rsidR="00C860BE" w:rsidRDefault="00C860BE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91"/>
        <w:gridCol w:w="1277"/>
        <w:gridCol w:w="1309"/>
        <w:gridCol w:w="1110"/>
        <w:gridCol w:w="1423"/>
        <w:gridCol w:w="1074"/>
        <w:gridCol w:w="1138"/>
        <w:gridCol w:w="1063"/>
        <w:gridCol w:w="1153"/>
      </w:tblGrid>
      <w:tr w:rsidR="00F00107" w:rsidRPr="00C44E8D" w:rsidTr="00516533">
        <w:trPr>
          <w:trHeight w:val="698"/>
        </w:trPr>
        <w:tc>
          <w:tcPr>
            <w:tcW w:w="7325" w:type="dxa"/>
            <w:gridSpan w:val="5"/>
            <w:noWrap/>
            <w:hideMark/>
          </w:tcPr>
          <w:p w:rsidR="00F00107" w:rsidRPr="00C44E8D" w:rsidRDefault="00F00107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Pr="00C44E8D">
              <w:rPr>
                <w:rFonts w:eastAsia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5851" w:type="dxa"/>
            <w:gridSpan w:val="5"/>
            <w:noWrap/>
            <w:hideMark/>
          </w:tcPr>
          <w:p w:rsidR="00F00107" w:rsidRPr="00C44E8D" w:rsidRDefault="00F00107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Hệ số H:</w:t>
            </w:r>
            <w:r w:rsidRPr="00C44E8D">
              <w:rPr>
                <w:rFonts w:eastAsia="Times New Roman" w:cs="Times New Roman"/>
                <w:b/>
                <w:color w:val="000000"/>
                <w:szCs w:val="28"/>
              </w:rPr>
              <w:t>0.7</w:t>
            </w:r>
          </w:p>
        </w:tc>
      </w:tr>
      <w:tr w:rsidR="0001669A" w:rsidRPr="00C44E8D" w:rsidTr="00F00107">
        <w:trPr>
          <w:trHeight w:val="773"/>
        </w:trPr>
        <w:tc>
          <w:tcPr>
            <w:tcW w:w="738" w:type="dxa"/>
            <w:vMerge w:val="restart"/>
            <w:noWrap/>
            <w:hideMark/>
          </w:tcPr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891" w:type="dxa"/>
            <w:vMerge w:val="restart"/>
            <w:noWrap/>
            <w:hideMark/>
          </w:tcPr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Chủ đề</w:t>
            </w:r>
          </w:p>
        </w:tc>
        <w:tc>
          <w:tcPr>
            <w:tcW w:w="2586" w:type="dxa"/>
            <w:gridSpan w:val="2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Thời lượng dạy học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theo PPCT</w:t>
            </w:r>
          </w:p>
        </w:tc>
        <w:tc>
          <w:tcPr>
            <w:tcW w:w="1110" w:type="dxa"/>
            <w:vMerge w:val="restart"/>
            <w:hideMark/>
          </w:tcPr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Số tiết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LT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quy đổi</w:t>
            </w:r>
          </w:p>
        </w:tc>
        <w:tc>
          <w:tcPr>
            <w:tcW w:w="1423" w:type="dxa"/>
            <w:vMerge w:val="restart"/>
            <w:hideMark/>
          </w:tcPr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F00107" w:rsidRDefault="00F00107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của CĐ</w:t>
            </w:r>
          </w:p>
        </w:tc>
        <w:tc>
          <w:tcPr>
            <w:tcW w:w="4428" w:type="dxa"/>
            <w:gridSpan w:val="4"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Số điểm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ở các mức độ</w:t>
            </w:r>
          </w:p>
        </w:tc>
      </w:tr>
      <w:tr w:rsidR="0001669A" w:rsidRPr="00C44E8D" w:rsidTr="00F00107">
        <w:trPr>
          <w:trHeight w:val="1070"/>
        </w:trPr>
        <w:tc>
          <w:tcPr>
            <w:tcW w:w="738" w:type="dxa"/>
            <w:vMerge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91" w:type="dxa"/>
            <w:vMerge/>
            <w:noWrap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277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Tổng 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số tiết</w:t>
            </w:r>
          </w:p>
        </w:tc>
        <w:tc>
          <w:tcPr>
            <w:tcW w:w="1309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Số tiết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 xml:space="preserve"> lí thuyết</w:t>
            </w:r>
          </w:p>
        </w:tc>
        <w:tc>
          <w:tcPr>
            <w:tcW w:w="1110" w:type="dxa"/>
            <w:vMerge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23" w:type="dxa"/>
            <w:vMerge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074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biết</w:t>
            </w:r>
          </w:p>
        </w:tc>
        <w:tc>
          <w:tcPr>
            <w:tcW w:w="1138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hiểu</w:t>
            </w:r>
          </w:p>
        </w:tc>
        <w:tc>
          <w:tcPr>
            <w:tcW w:w="1063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</w:p>
        </w:tc>
        <w:tc>
          <w:tcPr>
            <w:tcW w:w="1153" w:type="dxa"/>
            <w:hideMark/>
          </w:tcPr>
          <w:p w:rsidR="0001669A" w:rsidRPr="00C44E8D" w:rsidRDefault="0001669A" w:rsidP="006D7F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dụng</w:t>
            </w:r>
            <w:r w:rsidRPr="00C44E8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cao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891" w:type="dxa"/>
            <w:noWrap/>
            <w:hideMark/>
          </w:tcPr>
          <w:p w:rsidR="00FF6D5B" w:rsidRPr="00FF6D5B" w:rsidRDefault="00FF6D5B" w:rsidP="00FF6D5B">
            <w:pPr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>Định luật Ôm.</w:t>
            </w:r>
          </w:p>
          <w:p w:rsidR="00C44E8D" w:rsidRPr="00FF6D5B" w:rsidRDefault="00FF6D5B" w:rsidP="00FF6D5B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 xml:space="preserve">Điện trở, biến trở  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5.6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3.60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1.20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FF6D5B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NewRomanPS-BoldMT"/>
                <w:b/>
                <w:bCs/>
                <w:color w:val="000000"/>
                <w:kern w:val="24"/>
                <w:szCs w:val="28"/>
              </w:rPr>
              <w:t>Công, công suất điện. Định luật Jun- Len xơ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2.8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4.00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0.9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0.80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1.30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1.00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FF6D5B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cs="Times New Roman"/>
                <w:b/>
                <w:szCs w:val="28"/>
              </w:rPr>
              <w:t>Điện từ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5.6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2.40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0.60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1.20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0.00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891" w:type="dxa"/>
            <w:noWrap/>
            <w:hideMark/>
          </w:tcPr>
          <w:p w:rsidR="00C44E8D" w:rsidRPr="00FF6D5B" w:rsidRDefault="00C44E8D" w:rsidP="00C44E8D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b/>
                <w:color w:val="000000"/>
                <w:szCs w:val="28"/>
              </w:rPr>
              <w:t>CỘNG</w:t>
            </w:r>
          </w:p>
        </w:tc>
        <w:tc>
          <w:tcPr>
            <w:tcW w:w="1277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1309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110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42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2.4</w:t>
            </w:r>
          </w:p>
        </w:tc>
        <w:tc>
          <w:tcPr>
            <w:tcW w:w="1138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2.3</w:t>
            </w:r>
          </w:p>
        </w:tc>
        <w:tc>
          <w:tcPr>
            <w:tcW w:w="106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3.7</w:t>
            </w:r>
          </w:p>
        </w:tc>
        <w:tc>
          <w:tcPr>
            <w:tcW w:w="1153" w:type="dxa"/>
            <w:noWrap/>
            <w:hideMark/>
          </w:tcPr>
          <w:p w:rsidR="00C44E8D" w:rsidRPr="00FF6D5B" w:rsidRDefault="00C44E8D" w:rsidP="0001669A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FF6D5B">
              <w:rPr>
                <w:rFonts w:eastAsia="Times New Roman" w:cs="Times New Roman"/>
                <w:color w:val="000000"/>
                <w:szCs w:val="28"/>
              </w:rPr>
              <w:t>1.6</w:t>
            </w:r>
          </w:p>
        </w:tc>
      </w:tr>
      <w:tr w:rsidR="00C44E8D" w:rsidRPr="00C44E8D" w:rsidTr="006D7F95">
        <w:trPr>
          <w:trHeight w:val="698"/>
        </w:trPr>
        <w:tc>
          <w:tcPr>
            <w:tcW w:w="738" w:type="dxa"/>
            <w:noWrap/>
            <w:hideMark/>
          </w:tcPr>
          <w:p w:rsidR="00C44E8D" w:rsidRPr="00F00107" w:rsidRDefault="00C44E8D" w:rsidP="00F00107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00107">
              <w:rPr>
                <w:rFonts w:eastAsia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891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Tỷ lệ %</w:t>
            </w:r>
          </w:p>
        </w:tc>
        <w:tc>
          <w:tcPr>
            <w:tcW w:w="1277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44E8D" w:rsidRPr="00C44E8D" w:rsidRDefault="00C44E8D" w:rsidP="00C44E8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24</w:t>
            </w:r>
          </w:p>
        </w:tc>
        <w:tc>
          <w:tcPr>
            <w:tcW w:w="1138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23</w:t>
            </w:r>
          </w:p>
        </w:tc>
        <w:tc>
          <w:tcPr>
            <w:tcW w:w="1063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37</w:t>
            </w:r>
          </w:p>
        </w:tc>
        <w:tc>
          <w:tcPr>
            <w:tcW w:w="1153" w:type="dxa"/>
            <w:noWrap/>
            <w:hideMark/>
          </w:tcPr>
          <w:p w:rsidR="00C44E8D" w:rsidRPr="00C44E8D" w:rsidRDefault="00C44E8D" w:rsidP="00AB44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C44E8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16</w:t>
            </w:r>
          </w:p>
        </w:tc>
      </w:tr>
    </w:tbl>
    <w:p w:rsidR="00604A61" w:rsidRDefault="00604A61" w:rsidP="00B97754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604A61" w:rsidRDefault="00604A61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FF6D5B" w:rsidRDefault="00FF6D5B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</w:p>
    <w:p w:rsidR="00C32E10" w:rsidRPr="00C32E10" w:rsidRDefault="00C71A2F" w:rsidP="00C32E10">
      <w:pPr>
        <w:spacing w:after="0" w:line="240" w:lineRule="auto"/>
        <w:ind w:left="810"/>
        <w:rPr>
          <w:rFonts w:eastAsia="Times New Roman" w:cs="Times New Roman"/>
          <w:b/>
          <w:color w:val="000000"/>
          <w:szCs w:val="28"/>
          <w:lang w:val="pt-BR"/>
        </w:rPr>
      </w:pPr>
      <w:r>
        <w:rPr>
          <w:rFonts w:eastAsia="Times New Roman" w:cs="Times New Roman"/>
          <w:b/>
          <w:color w:val="000000"/>
          <w:szCs w:val="28"/>
          <w:lang w:val="pt-BR"/>
        </w:rPr>
        <w:t>V</w:t>
      </w:r>
      <w:r w:rsidR="00C32E10" w:rsidRPr="00C32E10">
        <w:rPr>
          <w:rFonts w:eastAsia="Times New Roman" w:cs="Times New Roman"/>
          <w:b/>
          <w:color w:val="000000"/>
          <w:szCs w:val="28"/>
          <w:lang w:val="pt-BR"/>
        </w:rPr>
        <w:t xml:space="preserve">. KHUNG MA TRẬN: </w:t>
      </w:r>
    </w:p>
    <w:tbl>
      <w:tblPr>
        <w:tblpPr w:leftFromText="180" w:rightFromText="180" w:vertAnchor="page" w:horzAnchor="margin" w:tblpY="2701"/>
        <w:tblW w:w="14160" w:type="dxa"/>
        <w:tblCellMar>
          <w:left w:w="0" w:type="dxa"/>
          <w:right w:w="0" w:type="dxa"/>
        </w:tblCellMar>
        <w:tblLook w:val="0600"/>
      </w:tblPr>
      <w:tblGrid>
        <w:gridCol w:w="1911"/>
        <w:gridCol w:w="1571"/>
        <w:gridCol w:w="1255"/>
        <w:gridCol w:w="1375"/>
        <w:gridCol w:w="1374"/>
        <w:gridCol w:w="1375"/>
        <w:gridCol w:w="1173"/>
        <w:gridCol w:w="1375"/>
        <w:gridCol w:w="1255"/>
        <w:gridCol w:w="1496"/>
      </w:tblGrid>
      <w:tr w:rsidR="00B97754" w:rsidRPr="00B97754" w:rsidTr="00061EA6">
        <w:trPr>
          <w:trHeight w:val="80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7F16B2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lastRenderedPageBreak/>
              <w:t xml:space="preserve">                 Cấp độ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</w:p>
          <w:p w:rsidR="00B97754" w:rsidRPr="007F16B2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Tên Chủ đề 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Nhận biết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Thông hiểu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vi-VN"/>
              </w:rPr>
              <w:t>Vận d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ụ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vi-VN"/>
              </w:rPr>
              <w:t>ng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cao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b/>
                <w:bCs/>
                <w:color w:val="000000"/>
                <w:kern w:val="24"/>
                <w:sz w:val="24"/>
                <w:szCs w:val="24"/>
              </w:rPr>
              <w:t>Cộng</w:t>
            </w:r>
          </w:p>
        </w:tc>
      </w:tr>
      <w:tr w:rsidR="00B97754" w:rsidRPr="00B97754" w:rsidTr="00650A8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TNKQ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color w:val="000000"/>
                <w:kern w:val="24"/>
                <w:sz w:val="24"/>
                <w:szCs w:val="24"/>
              </w:rPr>
              <w:t>TL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B91BEC">
        <w:trPr>
          <w:trHeight w:val="179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Định luật Ôm.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 xml:space="preserve">Điện trở, biến trở  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Ý nghĩa điện trở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Đơn vị đo, dụng cụ đo các đại lượng U, I, R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Định luật Ôm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Công thức điện trở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- Biến trở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R</w:t>
            </w:r>
            <w:r w:rsidR="00B97754" w:rsidRPr="00B97754">
              <w:rPr>
                <w:color w:val="000000"/>
                <w:sz w:val="24"/>
                <w:szCs w:val="24"/>
                <w:vertAlign w:val="subscript"/>
              </w:rPr>
              <w:t>tđ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của một đoạn mạch</w:t>
            </w:r>
          </w:p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 xml:space="preserve"> Xác định điện trở của dây dẫn bằng các dụng cụ đo.</w:t>
            </w:r>
          </w:p>
          <w:p w:rsidR="00B97754" w:rsidRPr="00B97754" w:rsidRDefault="00B91BEC" w:rsidP="00B91BE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97754" w:rsidRPr="00B97754">
              <w:rPr>
                <w:color w:val="000000"/>
                <w:sz w:val="24"/>
                <w:szCs w:val="24"/>
              </w:rPr>
              <w:t>Tác dụng biến trở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FF6D5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7754" w:rsidRPr="00B97754">
              <w:rPr>
                <w:color w:val="000000"/>
                <w:sz w:val="24"/>
                <w:szCs w:val="24"/>
              </w:rPr>
              <w:t>BT vận dụng định luật Ôm cho đoạn mạch gồm nhiều nhất ba điện trở thành phần.</w:t>
            </w:r>
          </w:p>
          <w:p w:rsidR="00B97754" w:rsidRPr="00B97754" w:rsidRDefault="00FF6D5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97754" w:rsidRPr="00B97754">
              <w:rPr>
                <w:color w:val="000000"/>
                <w:sz w:val="24"/>
                <w:szCs w:val="24"/>
              </w:rPr>
              <w:t>BT về công thức điện trở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97754">
              <w:rPr>
                <w:color w:val="000000"/>
                <w:sz w:val="24"/>
                <w:szCs w:val="24"/>
              </w:rPr>
              <w:t>BT nâng cao về định luật ôm, công thức điện trở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12 câu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 3,6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lệ: 36%</w:t>
            </w:r>
          </w:p>
        </w:tc>
      </w:tr>
      <w:tr w:rsidR="00B97754" w:rsidRPr="00B97754" w:rsidTr="00650A8F">
        <w:trPr>
          <w:trHeight w:val="1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0.9đ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điểm:0.9đ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câu:4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điểm:1.2đ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B91BEC">
        <w:trPr>
          <w:trHeight w:val="3148"/>
        </w:trPr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</w:rPr>
              <w:t>Công, công suất điện. Định luật Jun- Len xơ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Công thức tính công suất điện và điện năng tiêu thụ của một đoạn mạch.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Định luật Jun – Lenxơ.</w:t>
            </w:r>
          </w:p>
          <w:p w:rsidR="00B97754" w:rsidRPr="00650A8F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Điệ</w:t>
            </w:r>
            <w:r w:rsidR="00650A8F">
              <w:rPr>
                <w:color w:val="000000"/>
                <w:sz w:val="24"/>
                <w:szCs w:val="24"/>
                <w:lang w:val="pt-BR"/>
              </w:rPr>
              <w:t xml:space="preserve">n năng 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Số vôn và oat ghi trên các thiết bị tiêu thụ điện năng.</w:t>
            </w:r>
          </w:p>
          <w:p w:rsidR="00B97754" w:rsidRPr="00B97754" w:rsidRDefault="00B97754" w:rsidP="00061EA6">
            <w:pPr>
              <w:spacing w:after="0" w:line="240" w:lineRule="auto"/>
              <w:textAlignment w:val="baseline"/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color w:val="000000"/>
                <w:sz w:val="24"/>
                <w:szCs w:val="24"/>
                <w:lang w:val="pt-BR"/>
              </w:rPr>
              <w:t>- Sử dụng an toàn điện và tiết kiệm điện năng.</w:t>
            </w:r>
          </w:p>
          <w:p w:rsidR="00650A8F" w:rsidRPr="007F16B2" w:rsidRDefault="00650A8F" w:rsidP="00061EA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50A8F" w:rsidRPr="007F16B2" w:rsidRDefault="00650A8F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940CDE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Bài tập tính công, công suất điện</w:t>
            </w:r>
            <w:r w:rsidR="00A41F4B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B97754" w:rsidRPr="00B97754">
              <w:rPr>
                <w:color w:val="000000"/>
                <w:sz w:val="24"/>
                <w:szCs w:val="24"/>
                <w:lang w:val="pt-BR"/>
              </w:rPr>
              <w:t>đối với đoạn mạch tiêu thụ điện năng.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Bài tập nâng cao </w:t>
            </w:r>
            <w:r w:rsidR="00B97754" w:rsidRPr="00B97754">
              <w:rPr>
                <w:color w:val="000000"/>
                <w:sz w:val="24"/>
                <w:szCs w:val="24"/>
                <w:lang w:val="pt-BR"/>
              </w:rPr>
              <w:t>đối với đoạn mạch tiêu thụ điện năng.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5câu- 1,5đ</w:t>
            </w:r>
          </w:p>
          <w:p w:rsidR="00B97754" w:rsidRPr="007F16B2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pt-BR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TL: 3 câu-2,5đ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lệ: 40%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650A8F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3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0,9đ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 xml:space="preserve">Số câu: 1 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0.3đ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0,5đ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0,3đ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1đ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 1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 1đ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7F16B2" w:rsidTr="00B91BEC">
        <w:trPr>
          <w:trHeight w:val="33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97754">
              <w:rPr>
                <w:rFonts w:cs="Times New Roman"/>
                <w:b/>
                <w:sz w:val="24"/>
                <w:szCs w:val="24"/>
              </w:rPr>
              <w:t>Điện từ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Từ trường, tác dụng của từ trường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Tính chất từ của nam châm, tương tác giữa  hai NC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 Động cơ điện một chiều, la bàn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Cách nhận biết từ trường, tác dụng của từ trường.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 Hình dạng của từ phổ, đường sức từ của NC, ống dây có dòng điện chạy qua.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 xml:space="preserve">- Sự nhiễm từ của sắt thép. 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nl-NL"/>
              </w:rPr>
              <w:t>-Nam châm điện, từ tính của NC điện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  <w:r w:rsidRPr="00B97754">
              <w:rPr>
                <w:rFonts w:eastAsiaTheme="minorEastAsia" w:cs="Times New Roman"/>
                <w:sz w:val="24"/>
                <w:szCs w:val="24"/>
                <w:lang w:val="pt-BR"/>
              </w:rPr>
              <w:t>- Vận dụng quy tắc bàn tay trái, quy tắc nắm bàn tay phải để giải các bài tập</w:t>
            </w: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  <w:p w:rsidR="00B97754" w:rsidRPr="00B97754" w:rsidRDefault="00B97754" w:rsidP="00061EA6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pt-BR"/>
              </w:rPr>
            </w:pP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7754" w:rsidRPr="007F16B2" w:rsidRDefault="00B97754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8câu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 2,4đ</w:t>
            </w:r>
          </w:p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 24%</w:t>
            </w:r>
          </w:p>
        </w:tc>
      </w:tr>
      <w:tr w:rsidR="00B97754" w:rsidRPr="00B97754" w:rsidTr="00650A8F">
        <w:trPr>
          <w:trHeight w:val="87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754" w:rsidRPr="007F16B2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7F16B2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điểm:0.6đ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câu:2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điểm:0.6đ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câu:4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điểm:1.2đ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câu:0</w:t>
            </w:r>
          </w:p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97754">
              <w:rPr>
                <w:rFonts w:eastAsia="TimesNewRomanPS-BoldMT"/>
                <w:i/>
                <w:iCs/>
                <w:color w:val="000000"/>
                <w:kern w:val="24"/>
                <w:sz w:val="24"/>
                <w:szCs w:val="24"/>
                <w:lang w:val="sv-SE"/>
              </w:rPr>
              <w:t>Số điểm:0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754" w:rsidRPr="00B97754" w:rsidRDefault="00B97754" w:rsidP="00061E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754" w:rsidRPr="00B97754" w:rsidTr="00650A8F">
        <w:trPr>
          <w:trHeight w:val="1584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</w:rPr>
              <w:t>CỘNG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 0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8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2,4đ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24 %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TL: 1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0,5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 6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1,8đ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2,3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23 %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TL:1 câu: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1 điểm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9 câu </w:t>
            </w:r>
            <w:r w:rsidR="00FF6D5B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- </w:t>
            </w: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2,7đ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3.7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 37%</w:t>
            </w:r>
          </w:p>
        </w:tc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TL: 1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1 điểm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TNKQ: 2 câu: </w:t>
            </w:r>
            <w:r w:rsidR="00B97754"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0,6đ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Điểm: 1.6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Tỷ lệ : 16%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TL: 2,5 đ</w:t>
            </w:r>
          </w:p>
          <w:p w:rsidR="00B97754" w:rsidRPr="00B97754" w:rsidRDefault="00A41F4B" w:rsidP="00061EA6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TNKQ: 25 câu:</w:t>
            </w:r>
            <w:r w:rsidR="00B97754"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7,5đ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Điểm:10 đ</w:t>
            </w:r>
          </w:p>
          <w:p w:rsidR="00B97754" w:rsidRPr="00B97754" w:rsidRDefault="00B97754" w:rsidP="00061EA6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B97754">
              <w:rPr>
                <w:rFonts w:eastAsia="TimesNewRomanPS-BoldMT"/>
                <w:b/>
                <w:color w:val="000000"/>
                <w:kern w:val="24"/>
                <w:sz w:val="24"/>
                <w:szCs w:val="24"/>
                <w:lang w:val="sv-SE"/>
              </w:rPr>
              <w:t>Tỉ lệ 100%</w:t>
            </w:r>
          </w:p>
        </w:tc>
      </w:tr>
    </w:tbl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C32E10" w:rsidRPr="00157E55" w:rsidRDefault="00C32E10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157E55" w:rsidRPr="00157E55" w:rsidRDefault="00157E55" w:rsidP="00157E55">
      <w:pPr>
        <w:spacing w:after="0" w:line="240" w:lineRule="auto"/>
        <w:rPr>
          <w:rFonts w:eastAsia="Times New Roman" w:cs="Arial"/>
          <w:sz w:val="26"/>
          <w:szCs w:val="26"/>
        </w:rPr>
      </w:pPr>
    </w:p>
    <w:p w:rsidR="00E11146" w:rsidRDefault="00E11146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6A5458" w:rsidRDefault="006A5458" w:rsidP="00DC5823">
      <w:pPr>
        <w:spacing w:after="0" w:line="240" w:lineRule="auto"/>
        <w:rPr>
          <w:rFonts w:eastAsia="Times New Roman" w:cs="Times New Roman"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B1338F" w:rsidRPr="00B1338F" w:rsidRDefault="00B1338F" w:rsidP="00B1338F">
      <w:pPr>
        <w:spacing w:after="0" w:line="240" w:lineRule="auto"/>
        <w:rPr>
          <w:rFonts w:eastAsia="Times New Roman" w:cs="Times New Roman"/>
          <w:b/>
          <w:color w:val="000000"/>
          <w:szCs w:val="28"/>
          <w:lang w:val="pt-BR"/>
        </w:rPr>
      </w:pPr>
    </w:p>
    <w:p w:rsidR="006A5458" w:rsidRPr="006A5458" w:rsidRDefault="006A5458" w:rsidP="006A5458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6A5458" w:rsidRDefault="006A5458"/>
    <w:p w:rsidR="006A5458" w:rsidRDefault="006A5458"/>
    <w:p w:rsidR="006A5458" w:rsidRDefault="006A5458"/>
    <w:sectPr w:rsidR="006A5458" w:rsidSect="00F85E1C">
      <w:pgSz w:w="15840" w:h="12240" w:orient="landscape"/>
      <w:pgMar w:top="1440" w:right="1440" w:bottom="117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E3A"/>
    <w:multiLevelType w:val="hybridMultilevel"/>
    <w:tmpl w:val="DEB685AA"/>
    <w:lvl w:ilvl="0" w:tplc="35D6DE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3E35A6"/>
    <w:multiLevelType w:val="hybridMultilevel"/>
    <w:tmpl w:val="4830BC92"/>
    <w:lvl w:ilvl="0" w:tplc="FEDE43D2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5D4C80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0D16F1"/>
    <w:multiLevelType w:val="hybridMultilevel"/>
    <w:tmpl w:val="A4DC2A38"/>
    <w:lvl w:ilvl="0" w:tplc="3B22F42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45" w:hanging="360"/>
      </w:pPr>
    </w:lvl>
    <w:lvl w:ilvl="2" w:tplc="042A001B" w:tentative="1">
      <w:start w:val="1"/>
      <w:numFmt w:val="lowerRoman"/>
      <w:lvlText w:val="%3."/>
      <w:lvlJc w:val="right"/>
      <w:pPr>
        <w:ind w:left="2565" w:hanging="180"/>
      </w:pPr>
    </w:lvl>
    <w:lvl w:ilvl="3" w:tplc="042A000F" w:tentative="1">
      <w:start w:val="1"/>
      <w:numFmt w:val="decimal"/>
      <w:lvlText w:val="%4."/>
      <w:lvlJc w:val="left"/>
      <w:pPr>
        <w:ind w:left="3285" w:hanging="360"/>
      </w:pPr>
    </w:lvl>
    <w:lvl w:ilvl="4" w:tplc="042A0019" w:tentative="1">
      <w:start w:val="1"/>
      <w:numFmt w:val="lowerLetter"/>
      <w:lvlText w:val="%5."/>
      <w:lvlJc w:val="left"/>
      <w:pPr>
        <w:ind w:left="4005" w:hanging="360"/>
      </w:pPr>
    </w:lvl>
    <w:lvl w:ilvl="5" w:tplc="042A001B" w:tentative="1">
      <w:start w:val="1"/>
      <w:numFmt w:val="lowerRoman"/>
      <w:lvlText w:val="%6."/>
      <w:lvlJc w:val="right"/>
      <w:pPr>
        <w:ind w:left="4725" w:hanging="180"/>
      </w:pPr>
    </w:lvl>
    <w:lvl w:ilvl="6" w:tplc="042A000F" w:tentative="1">
      <w:start w:val="1"/>
      <w:numFmt w:val="decimal"/>
      <w:lvlText w:val="%7."/>
      <w:lvlJc w:val="left"/>
      <w:pPr>
        <w:ind w:left="5445" w:hanging="360"/>
      </w:pPr>
    </w:lvl>
    <w:lvl w:ilvl="7" w:tplc="042A0019" w:tentative="1">
      <w:start w:val="1"/>
      <w:numFmt w:val="lowerLetter"/>
      <w:lvlText w:val="%8."/>
      <w:lvlJc w:val="left"/>
      <w:pPr>
        <w:ind w:left="6165" w:hanging="360"/>
      </w:pPr>
    </w:lvl>
    <w:lvl w:ilvl="8" w:tplc="042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195A9D"/>
    <w:multiLevelType w:val="hybridMultilevel"/>
    <w:tmpl w:val="7DDC04F8"/>
    <w:lvl w:ilvl="0" w:tplc="A6E65D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6AB1BEA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F4B1360"/>
    <w:multiLevelType w:val="hybridMultilevel"/>
    <w:tmpl w:val="E3446AA8"/>
    <w:lvl w:ilvl="0" w:tplc="FE3848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43F2EDF"/>
    <w:multiLevelType w:val="hybridMultilevel"/>
    <w:tmpl w:val="F5963122"/>
    <w:lvl w:ilvl="0" w:tplc="85BC192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CED38B7"/>
    <w:multiLevelType w:val="hybridMultilevel"/>
    <w:tmpl w:val="D00E357C"/>
    <w:lvl w:ilvl="0" w:tplc="85BC192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92335D3"/>
    <w:multiLevelType w:val="hybridMultilevel"/>
    <w:tmpl w:val="CBECA914"/>
    <w:lvl w:ilvl="0" w:tplc="89FC26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12AF5"/>
    <w:multiLevelType w:val="hybridMultilevel"/>
    <w:tmpl w:val="5CF4569C"/>
    <w:lvl w:ilvl="0" w:tplc="1B585B12">
      <w:start w:val="4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71AA"/>
    <w:rsid w:val="00015E62"/>
    <w:rsid w:val="0001669A"/>
    <w:rsid w:val="00061EA6"/>
    <w:rsid w:val="000671B7"/>
    <w:rsid w:val="00081DA2"/>
    <w:rsid w:val="000D4635"/>
    <w:rsid w:val="0010126A"/>
    <w:rsid w:val="00113DE6"/>
    <w:rsid w:val="00157E55"/>
    <w:rsid w:val="001F57B7"/>
    <w:rsid w:val="00201D9B"/>
    <w:rsid w:val="0027798C"/>
    <w:rsid w:val="002B2F6D"/>
    <w:rsid w:val="002C077C"/>
    <w:rsid w:val="002D778D"/>
    <w:rsid w:val="003140F5"/>
    <w:rsid w:val="00335C11"/>
    <w:rsid w:val="00340BF2"/>
    <w:rsid w:val="00357FD9"/>
    <w:rsid w:val="003C76BF"/>
    <w:rsid w:val="003D64CC"/>
    <w:rsid w:val="004319C5"/>
    <w:rsid w:val="00433E55"/>
    <w:rsid w:val="0046500F"/>
    <w:rsid w:val="004B7564"/>
    <w:rsid w:val="00516533"/>
    <w:rsid w:val="00546452"/>
    <w:rsid w:val="005726AD"/>
    <w:rsid w:val="00586FDA"/>
    <w:rsid w:val="005872A5"/>
    <w:rsid w:val="005D0615"/>
    <w:rsid w:val="005D24C9"/>
    <w:rsid w:val="00604A61"/>
    <w:rsid w:val="00650A8F"/>
    <w:rsid w:val="006A5458"/>
    <w:rsid w:val="006D29E7"/>
    <w:rsid w:val="006D7F95"/>
    <w:rsid w:val="00712423"/>
    <w:rsid w:val="007E5DA6"/>
    <w:rsid w:val="007F16B2"/>
    <w:rsid w:val="00867B29"/>
    <w:rsid w:val="008B4080"/>
    <w:rsid w:val="008F32FA"/>
    <w:rsid w:val="009213F5"/>
    <w:rsid w:val="00940CDE"/>
    <w:rsid w:val="00962F55"/>
    <w:rsid w:val="00991660"/>
    <w:rsid w:val="009B71AA"/>
    <w:rsid w:val="00A41F4B"/>
    <w:rsid w:val="00AA6A8E"/>
    <w:rsid w:val="00AB4489"/>
    <w:rsid w:val="00AC4075"/>
    <w:rsid w:val="00B1338F"/>
    <w:rsid w:val="00B91BEC"/>
    <w:rsid w:val="00B97754"/>
    <w:rsid w:val="00BF30FA"/>
    <w:rsid w:val="00C065E5"/>
    <w:rsid w:val="00C22881"/>
    <w:rsid w:val="00C32E10"/>
    <w:rsid w:val="00C44E8D"/>
    <w:rsid w:val="00C71A2F"/>
    <w:rsid w:val="00C744C3"/>
    <w:rsid w:val="00C860BE"/>
    <w:rsid w:val="00DC5823"/>
    <w:rsid w:val="00E11146"/>
    <w:rsid w:val="00E53151"/>
    <w:rsid w:val="00F00107"/>
    <w:rsid w:val="00F85E1C"/>
    <w:rsid w:val="00FD4382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01A2-D405-4EDA-9237-3674978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HongHa</cp:lastModifiedBy>
  <cp:revision>2</cp:revision>
  <dcterms:created xsi:type="dcterms:W3CDTF">2017-12-11T02:47:00Z</dcterms:created>
  <dcterms:modified xsi:type="dcterms:W3CDTF">2017-12-11T02:47:00Z</dcterms:modified>
</cp:coreProperties>
</file>