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71" w:rsidRDefault="00C07A71" w:rsidP="00C07A71">
      <w:r>
        <w:t xml:space="preserve">                         ĐỀ CƯƠNG ÔN TẬP NGỮ VĂN 9 CUỐI NĂM</w:t>
      </w:r>
    </w:p>
    <w:p w:rsidR="00C07A71" w:rsidRDefault="00C07A71" w:rsidP="00C07A71">
      <w:r>
        <w:t xml:space="preserve">                                  (Năm học: 2016-2017)</w:t>
      </w:r>
    </w:p>
    <w:p w:rsidR="00C07A71" w:rsidRDefault="00C07A71" w:rsidP="00C07A71"/>
    <w:tbl>
      <w:tblPr>
        <w:tblW w:w="110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650"/>
        <w:gridCol w:w="990"/>
        <w:gridCol w:w="810"/>
      </w:tblGrid>
      <w:tr w:rsidR="00C07A71" w:rsidRPr="00F67296" w:rsidTr="00F96797">
        <w:tc>
          <w:tcPr>
            <w:tcW w:w="1620" w:type="dxa"/>
          </w:tcPr>
          <w:p w:rsidR="00C07A71" w:rsidRPr="00F67296" w:rsidRDefault="00C07A71" w:rsidP="00F96797">
            <w:pPr>
              <w:jc w:val="center"/>
              <w:rPr>
                <w:b/>
              </w:rPr>
            </w:pPr>
            <w:r w:rsidRPr="00F67296">
              <w:rPr>
                <w:b/>
              </w:rPr>
              <w:t>Phân môn</w:t>
            </w:r>
          </w:p>
        </w:tc>
        <w:tc>
          <w:tcPr>
            <w:tcW w:w="7650" w:type="dxa"/>
          </w:tcPr>
          <w:p w:rsidR="00C07A71" w:rsidRPr="00F67296" w:rsidRDefault="00C07A71" w:rsidP="00F96797">
            <w:pPr>
              <w:jc w:val="center"/>
              <w:rPr>
                <w:b/>
              </w:rPr>
            </w:pPr>
            <w:r w:rsidRPr="00F67296">
              <w:rPr>
                <w:b/>
              </w:rPr>
              <w:t>Nội dung cần ôn tập</w:t>
            </w:r>
          </w:p>
        </w:tc>
        <w:tc>
          <w:tcPr>
            <w:tcW w:w="990" w:type="dxa"/>
          </w:tcPr>
          <w:p w:rsidR="00C07A71" w:rsidRPr="00F67296" w:rsidRDefault="00C07A71" w:rsidP="00F96797">
            <w:pPr>
              <w:jc w:val="center"/>
              <w:rPr>
                <w:b/>
              </w:rPr>
            </w:pPr>
            <w:r w:rsidRPr="00F67296">
              <w:rPr>
                <w:b/>
              </w:rPr>
              <w:t>Thời lượng</w:t>
            </w:r>
          </w:p>
        </w:tc>
        <w:tc>
          <w:tcPr>
            <w:tcW w:w="810" w:type="dxa"/>
          </w:tcPr>
          <w:p w:rsidR="00C07A71" w:rsidRPr="00F67296" w:rsidRDefault="00C07A71" w:rsidP="00F96797">
            <w:pPr>
              <w:jc w:val="center"/>
              <w:rPr>
                <w:b/>
              </w:rPr>
            </w:pPr>
            <w:r w:rsidRPr="00F67296">
              <w:rPr>
                <w:b/>
              </w:rPr>
              <w:t>Ghi chú</w:t>
            </w:r>
          </w:p>
        </w:tc>
      </w:tr>
      <w:tr w:rsidR="00C07A71" w:rsidRPr="00F67296" w:rsidTr="00F96797">
        <w:tc>
          <w:tcPr>
            <w:tcW w:w="1620" w:type="dxa"/>
          </w:tcPr>
          <w:p w:rsidR="00C07A71" w:rsidRPr="00F67296" w:rsidRDefault="00C07A71" w:rsidP="00F96797">
            <w:pPr>
              <w:rPr>
                <w:b/>
              </w:rPr>
            </w:pPr>
            <w:r w:rsidRPr="00F67296">
              <w:rPr>
                <w:b/>
              </w:rPr>
              <w:t>I-Phân môn tiếng việt:</w:t>
            </w:r>
          </w:p>
        </w:tc>
        <w:tc>
          <w:tcPr>
            <w:tcW w:w="7650" w:type="dxa"/>
          </w:tcPr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Các phương châm hội thoại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Sự phát triển của từ vựng, thuật ngữ, thành ngữ, biệt ngữ xã hội.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 xml:space="preserve"> Các thành phần câu (  chính,phụ).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Các kiểu câu (phân loại theo cấu trúc ngữ pháp, theo mục đích nói)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Cách dẫn trực tiếp và cách dẫn gián tiếp.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Liên kết câu liên kết đoạn.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Nghĩa tường minh và hàm ý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Từ láy, từ ghép, từ đồng nghĩa, trái nghĩa, từ đồng âm, từ nhiều nghĩa.</w:t>
            </w:r>
          </w:p>
          <w:p w:rsidR="00C07A71" w:rsidRDefault="00C07A71" w:rsidP="00C07A71">
            <w:pPr>
              <w:numPr>
                <w:ilvl w:val="0"/>
                <w:numId w:val="3"/>
              </w:numPr>
            </w:pPr>
            <w:r>
              <w:t>Hệ thống từ loại tiếng việt.</w:t>
            </w:r>
          </w:p>
          <w:p w:rsidR="00C07A71" w:rsidRDefault="00C07A71" w:rsidP="00F96797">
            <w:pPr>
              <w:ind w:left="360"/>
            </w:pPr>
            <w:r>
              <w:t xml:space="preserve">10-Cụm từ </w:t>
            </w:r>
          </w:p>
          <w:p w:rsidR="00C07A71" w:rsidRDefault="00C07A71" w:rsidP="00F96797">
            <w:pPr>
              <w:ind w:left="360"/>
            </w:pPr>
            <w:r>
              <w:t xml:space="preserve">11-Các biện pháp tu từ. </w:t>
            </w:r>
          </w:p>
          <w:p w:rsidR="00C07A71" w:rsidRPr="00F67296" w:rsidRDefault="00C07A71" w:rsidP="00F96797">
            <w:pPr>
              <w:ind w:left="360"/>
            </w:pPr>
            <w:r>
              <w:t>12-Các vấn đề thuộc chương trình địa phương.</w:t>
            </w:r>
          </w:p>
        </w:tc>
        <w:tc>
          <w:tcPr>
            <w:tcW w:w="990" w:type="dxa"/>
          </w:tcPr>
          <w:p w:rsidR="00C07A71" w:rsidRPr="00F67296" w:rsidRDefault="00C07A71" w:rsidP="00F96797">
            <w:pPr>
              <w:rPr>
                <w:b/>
              </w:rPr>
            </w:pPr>
            <w:r w:rsidRPr="00F67296">
              <w:rPr>
                <w:b/>
              </w:rPr>
              <w:t>6  tiết</w:t>
            </w:r>
          </w:p>
          <w:p w:rsidR="00C07A71" w:rsidRPr="00F67296" w:rsidRDefault="00C07A71" w:rsidP="00F96797">
            <w:pPr>
              <w:rPr>
                <w:b/>
              </w:rPr>
            </w:pPr>
          </w:p>
        </w:tc>
        <w:tc>
          <w:tcPr>
            <w:tcW w:w="810" w:type="dxa"/>
          </w:tcPr>
          <w:p w:rsidR="00C07A71" w:rsidRPr="00F67296" w:rsidRDefault="00C07A71" w:rsidP="00F96797">
            <w:pPr>
              <w:rPr>
                <w:b/>
              </w:rPr>
            </w:pPr>
          </w:p>
        </w:tc>
      </w:tr>
      <w:tr w:rsidR="00C07A71" w:rsidRPr="00F67296" w:rsidTr="00F96797">
        <w:tc>
          <w:tcPr>
            <w:tcW w:w="1620" w:type="dxa"/>
          </w:tcPr>
          <w:p w:rsidR="00C07A71" w:rsidRPr="00F67296" w:rsidRDefault="00C07A71" w:rsidP="00F96797">
            <w:pPr>
              <w:rPr>
                <w:b/>
              </w:rPr>
            </w:pPr>
            <w:r w:rsidRPr="00F67296">
              <w:rPr>
                <w:b/>
              </w:rPr>
              <w:t>II. Phần Văn bản</w:t>
            </w:r>
          </w:p>
          <w:p w:rsidR="00C07A71" w:rsidRPr="00F67296" w:rsidRDefault="00C07A71" w:rsidP="00F96797">
            <w:pPr>
              <w:rPr>
                <w:b/>
              </w:rPr>
            </w:pPr>
          </w:p>
        </w:tc>
        <w:tc>
          <w:tcPr>
            <w:tcW w:w="7650" w:type="dxa"/>
          </w:tcPr>
          <w:p w:rsidR="00C07A71" w:rsidRDefault="00C07A71" w:rsidP="00F96797">
            <w:pPr>
              <w:ind w:left="900"/>
            </w:pPr>
          </w:p>
          <w:p w:rsidR="00C07A71" w:rsidRPr="00F67296" w:rsidRDefault="00C07A71" w:rsidP="00C07A71">
            <w:pPr>
              <w:numPr>
                <w:ilvl w:val="0"/>
                <w:numId w:val="4"/>
              </w:numPr>
              <w:rPr>
                <w:i/>
              </w:rPr>
            </w:pPr>
            <w:r>
              <w:t xml:space="preserve">Các tác phẩm trung đại: </w:t>
            </w:r>
            <w:r w:rsidRPr="00F67296">
              <w:rPr>
                <w:i/>
              </w:rPr>
              <w:t xml:space="preserve">Người con gái Nam Xương, Truyện Kiều, Hoàng Lê nhất thống chí, Lục vân Tiên cứu Kiều Nguyệt Nga… </w:t>
            </w:r>
          </w:p>
          <w:p w:rsidR="00C07A71" w:rsidRPr="00F67296" w:rsidRDefault="00C07A71" w:rsidP="00C07A71">
            <w:pPr>
              <w:numPr>
                <w:ilvl w:val="0"/>
                <w:numId w:val="4"/>
              </w:numPr>
              <w:rPr>
                <w:i/>
              </w:rPr>
            </w:pPr>
            <w:r w:rsidRPr="002644C6">
              <w:t>Thơ trữ tình hiện đại việt nam</w:t>
            </w:r>
            <w:r>
              <w:t xml:space="preserve">: </w:t>
            </w:r>
            <w:r w:rsidRPr="00F67296">
              <w:rPr>
                <w:i/>
              </w:rPr>
              <w:t>Đồng chí, Tiểu đội xe không kính, Đoàn thuyền đánh cá, Bếp lửa, Ánh trăng, Mùa xuân nho nhỏ, Viếng lăng Bác, Sang thu, Nói với  con…</w:t>
            </w:r>
          </w:p>
          <w:p w:rsidR="00C07A71" w:rsidRPr="00F67296" w:rsidRDefault="00C07A71" w:rsidP="00C07A71">
            <w:pPr>
              <w:numPr>
                <w:ilvl w:val="0"/>
                <w:numId w:val="4"/>
              </w:numPr>
              <w:rPr>
                <w:b/>
              </w:rPr>
            </w:pPr>
            <w:r w:rsidRPr="002644C6">
              <w:t>Truyện hiện đại việt nam</w:t>
            </w:r>
            <w:r>
              <w:t xml:space="preserve">: </w:t>
            </w:r>
            <w:r w:rsidRPr="00F67296">
              <w:rPr>
                <w:i/>
              </w:rPr>
              <w:t xml:space="preserve">Làng, Lặng lẽ Sa Pa, </w:t>
            </w:r>
            <w:r>
              <w:rPr>
                <w:i/>
              </w:rPr>
              <w:t>Chiếc lược ngà</w:t>
            </w:r>
            <w:r w:rsidRPr="00F67296">
              <w:rPr>
                <w:i/>
              </w:rPr>
              <w:t>, Những ngôi sao xa xôi</w:t>
            </w:r>
            <w:r>
              <w:t>.</w:t>
            </w:r>
          </w:p>
          <w:p w:rsidR="00C07A71" w:rsidRPr="00F67296" w:rsidRDefault="00C07A71" w:rsidP="00C07A71">
            <w:pPr>
              <w:numPr>
                <w:ilvl w:val="0"/>
                <w:numId w:val="4"/>
              </w:numPr>
              <w:rPr>
                <w:b/>
              </w:rPr>
            </w:pPr>
            <w:r>
              <w:t xml:space="preserve">Một số văn bản nước ngoài: </w:t>
            </w:r>
            <w:r w:rsidRPr="00F67296">
              <w:rPr>
                <w:i/>
              </w:rPr>
              <w:t>Cố hương, Rô bin xơn…, Bố của Xi Mông, Con chó bấc.</w:t>
            </w:r>
          </w:p>
        </w:tc>
        <w:tc>
          <w:tcPr>
            <w:tcW w:w="990" w:type="dxa"/>
          </w:tcPr>
          <w:p w:rsidR="00C07A71" w:rsidRPr="00F67296" w:rsidRDefault="00C07A71" w:rsidP="00F96797">
            <w:pPr>
              <w:rPr>
                <w:b/>
              </w:rPr>
            </w:pPr>
            <w:r w:rsidRPr="00F67296">
              <w:rPr>
                <w:b/>
              </w:rPr>
              <w:t>26 tiết</w:t>
            </w:r>
          </w:p>
          <w:p w:rsidR="00C07A71" w:rsidRPr="00F67296" w:rsidRDefault="00C07A71" w:rsidP="00F96797">
            <w:r w:rsidRPr="00F67296">
              <w:t>4 tiết</w:t>
            </w:r>
          </w:p>
          <w:p w:rsidR="00C07A71" w:rsidRPr="00F67296" w:rsidRDefault="00C07A71" w:rsidP="00F96797"/>
          <w:p w:rsidR="00C07A71" w:rsidRPr="00F67296" w:rsidRDefault="00C07A71" w:rsidP="00F96797"/>
          <w:p w:rsidR="00C07A71" w:rsidRPr="00F67296" w:rsidRDefault="00C07A71" w:rsidP="00F96797">
            <w:r w:rsidRPr="00F67296">
              <w:t>12 tiết</w:t>
            </w:r>
          </w:p>
          <w:p w:rsidR="00C07A71" w:rsidRPr="00F67296" w:rsidRDefault="00C07A71" w:rsidP="00F96797"/>
          <w:p w:rsidR="00C07A71" w:rsidRPr="00F67296" w:rsidRDefault="00C07A71" w:rsidP="00F96797"/>
          <w:p w:rsidR="00C07A71" w:rsidRPr="00F67296" w:rsidRDefault="00C07A71" w:rsidP="00F96797"/>
          <w:p w:rsidR="00C07A71" w:rsidRPr="00F67296" w:rsidRDefault="00C07A71" w:rsidP="00F96797">
            <w:r w:rsidRPr="00F67296">
              <w:t>6 tiết</w:t>
            </w:r>
          </w:p>
          <w:p w:rsidR="00C07A71" w:rsidRPr="00F67296" w:rsidRDefault="00C07A71" w:rsidP="00F96797"/>
          <w:p w:rsidR="00C07A71" w:rsidRPr="00F67296" w:rsidRDefault="00C07A71" w:rsidP="00F96797"/>
          <w:p w:rsidR="00C07A71" w:rsidRPr="00F67296" w:rsidRDefault="00C07A71" w:rsidP="00F96797">
            <w:pPr>
              <w:rPr>
                <w:b/>
              </w:rPr>
            </w:pPr>
            <w:r w:rsidRPr="00F67296">
              <w:t>4 tiết</w:t>
            </w:r>
          </w:p>
        </w:tc>
        <w:tc>
          <w:tcPr>
            <w:tcW w:w="810" w:type="dxa"/>
          </w:tcPr>
          <w:p w:rsidR="00C07A71" w:rsidRPr="00F67296" w:rsidRDefault="00C07A71" w:rsidP="00F96797">
            <w:pPr>
              <w:rPr>
                <w:b/>
              </w:rPr>
            </w:pPr>
          </w:p>
        </w:tc>
      </w:tr>
      <w:tr w:rsidR="00C07A71" w:rsidRPr="00F67296" w:rsidTr="00F96797">
        <w:tc>
          <w:tcPr>
            <w:tcW w:w="1620" w:type="dxa"/>
          </w:tcPr>
          <w:p w:rsidR="00C07A71" w:rsidRPr="00F67296" w:rsidRDefault="00C07A71" w:rsidP="00F96797">
            <w:pPr>
              <w:rPr>
                <w:b/>
              </w:rPr>
            </w:pPr>
            <w:r w:rsidRPr="00F67296">
              <w:rPr>
                <w:b/>
              </w:rPr>
              <w:t xml:space="preserve">III. Phần Tập làm văn: </w:t>
            </w:r>
          </w:p>
          <w:p w:rsidR="00C07A71" w:rsidRPr="00F67296" w:rsidRDefault="00C07A71" w:rsidP="00F96797">
            <w:pPr>
              <w:rPr>
                <w:b/>
              </w:rPr>
            </w:pPr>
          </w:p>
        </w:tc>
        <w:tc>
          <w:tcPr>
            <w:tcW w:w="7650" w:type="dxa"/>
          </w:tcPr>
          <w:p w:rsidR="00C07A71" w:rsidRDefault="00C07A71" w:rsidP="00F96797">
            <w:pPr>
              <w:ind w:left="1080"/>
            </w:pPr>
          </w:p>
          <w:p w:rsidR="00C07A71" w:rsidRDefault="00C07A71" w:rsidP="00C07A71">
            <w:pPr>
              <w:numPr>
                <w:ilvl w:val="0"/>
                <w:numId w:val="5"/>
              </w:numPr>
            </w:pPr>
            <w:r w:rsidRPr="00F67296">
              <w:t>Một số văn bản nhật dụng</w:t>
            </w:r>
            <w:r>
              <w:t>…</w:t>
            </w:r>
          </w:p>
          <w:p w:rsidR="00C07A71" w:rsidRDefault="00C07A71" w:rsidP="00C07A71">
            <w:pPr>
              <w:numPr>
                <w:ilvl w:val="0"/>
                <w:numId w:val="5"/>
              </w:numPr>
            </w:pPr>
            <w:r>
              <w:t>Một số văn bản nghị luận văn chương.</w:t>
            </w:r>
          </w:p>
          <w:p w:rsidR="00C07A71" w:rsidRPr="00F67296" w:rsidRDefault="00C07A71" w:rsidP="00C07A71">
            <w:pPr>
              <w:numPr>
                <w:ilvl w:val="0"/>
                <w:numId w:val="5"/>
              </w:numPr>
            </w:pPr>
            <w:r>
              <w:t>Luyện đề thi tổng hợp</w:t>
            </w:r>
          </w:p>
        </w:tc>
        <w:tc>
          <w:tcPr>
            <w:tcW w:w="990" w:type="dxa"/>
          </w:tcPr>
          <w:p w:rsidR="00C07A71" w:rsidRPr="00F67296" w:rsidRDefault="00C07A71" w:rsidP="00F96797">
            <w:pPr>
              <w:rPr>
                <w:b/>
              </w:rPr>
            </w:pPr>
            <w:r w:rsidRPr="00F67296">
              <w:rPr>
                <w:b/>
              </w:rPr>
              <w:t>8 tiết</w:t>
            </w:r>
          </w:p>
          <w:p w:rsidR="00C07A71" w:rsidRPr="00F67296" w:rsidRDefault="00C07A71" w:rsidP="00F96797">
            <w:r w:rsidRPr="00F67296">
              <w:t>2 tiết</w:t>
            </w:r>
          </w:p>
          <w:p w:rsidR="00C07A71" w:rsidRPr="00F67296" w:rsidRDefault="00C07A71" w:rsidP="00F96797">
            <w:r w:rsidRPr="00F67296">
              <w:t>1 tiết</w:t>
            </w:r>
          </w:p>
          <w:p w:rsidR="00C07A71" w:rsidRPr="00F67296" w:rsidRDefault="00C07A71" w:rsidP="00F96797">
            <w:pPr>
              <w:rPr>
                <w:b/>
              </w:rPr>
            </w:pPr>
            <w:r w:rsidRPr="00F67296">
              <w:t>5 tiết</w:t>
            </w:r>
          </w:p>
        </w:tc>
        <w:tc>
          <w:tcPr>
            <w:tcW w:w="810" w:type="dxa"/>
          </w:tcPr>
          <w:p w:rsidR="00C07A71" w:rsidRPr="00F67296" w:rsidRDefault="00C07A71" w:rsidP="00F96797">
            <w:pPr>
              <w:rPr>
                <w:b/>
              </w:rPr>
            </w:pPr>
          </w:p>
        </w:tc>
      </w:tr>
    </w:tbl>
    <w:p w:rsidR="00C07A71" w:rsidRDefault="00C07A71" w:rsidP="00C07A71">
      <w:pPr>
        <w:rPr>
          <w:b/>
        </w:rPr>
      </w:pPr>
    </w:p>
    <w:p w:rsidR="00C07A71" w:rsidRDefault="00C07A71" w:rsidP="00C07A71">
      <w:r>
        <w:t xml:space="preserve">                                                                                          Lê lợi, ngày 4/4/2017</w:t>
      </w:r>
    </w:p>
    <w:p w:rsidR="00C07A71" w:rsidRDefault="00C07A71" w:rsidP="00C07A71">
      <w:r>
        <w:t xml:space="preserve">                                                                                                  Nhóm Văn 9</w:t>
      </w:r>
    </w:p>
    <w:p w:rsidR="00C07A71" w:rsidRDefault="00C07A71" w:rsidP="00C07A71"/>
    <w:p w:rsidR="00C07A71" w:rsidRPr="00B41414" w:rsidRDefault="00C07A71" w:rsidP="00C07A71">
      <w:pPr>
        <w:rPr>
          <w:b/>
        </w:rPr>
      </w:pPr>
      <w:r>
        <w:lastRenderedPageBreak/>
        <w:t xml:space="preserve">                         </w:t>
      </w:r>
      <w:r w:rsidRPr="00B41414">
        <w:rPr>
          <w:b/>
        </w:rPr>
        <w:t>ĐỀ CƯƠNG ÔN TẬP NGỮ VĂN 9 CUỐI NĂM</w:t>
      </w:r>
    </w:p>
    <w:p w:rsidR="00C07A71" w:rsidRPr="00B41414" w:rsidRDefault="00C07A71" w:rsidP="00C07A71">
      <w:pPr>
        <w:rPr>
          <w:b/>
        </w:rPr>
      </w:pPr>
      <w:r w:rsidRPr="00B41414">
        <w:rPr>
          <w:b/>
        </w:rPr>
        <w:t xml:space="preserve">                                           (Năm học: 201</w:t>
      </w:r>
      <w:r>
        <w:rPr>
          <w:b/>
        </w:rPr>
        <w:t>6</w:t>
      </w:r>
      <w:r w:rsidRPr="00B41414">
        <w:rPr>
          <w:b/>
        </w:rPr>
        <w:t>-201</w:t>
      </w:r>
      <w:r>
        <w:rPr>
          <w:b/>
        </w:rPr>
        <w:t>7</w:t>
      </w:r>
      <w:r w:rsidRPr="00B41414">
        <w:rPr>
          <w:b/>
        </w:rPr>
        <w:t>)</w:t>
      </w:r>
    </w:p>
    <w:p w:rsidR="00C07A71" w:rsidRPr="00571C08" w:rsidRDefault="00C07A71" w:rsidP="00C07A71">
      <w:r w:rsidRPr="00CE5DBD">
        <w:rPr>
          <w:b/>
        </w:rPr>
        <w:t>I. Phân môn tiếng việt:</w:t>
      </w:r>
    </w:p>
    <w:p w:rsidR="00C07A71" w:rsidRDefault="00C07A71" w:rsidP="00C07A71">
      <w:pPr>
        <w:numPr>
          <w:ilvl w:val="1"/>
          <w:numId w:val="1"/>
        </w:numPr>
      </w:pPr>
      <w:r>
        <w:t>Ôn tập Các phương châm hội thoại.</w:t>
      </w:r>
    </w:p>
    <w:p w:rsidR="00C07A71" w:rsidRDefault="00C07A71" w:rsidP="00C07A71">
      <w:pPr>
        <w:numPr>
          <w:ilvl w:val="1"/>
          <w:numId w:val="1"/>
        </w:numPr>
      </w:pPr>
      <w:r>
        <w:t>Ôn tập sự phát triển của từ vựng .</w:t>
      </w:r>
    </w:p>
    <w:p w:rsidR="00C07A71" w:rsidRDefault="00C07A71" w:rsidP="00C07A71">
      <w:pPr>
        <w:numPr>
          <w:ilvl w:val="1"/>
          <w:numId w:val="1"/>
        </w:numPr>
      </w:pPr>
      <w:r>
        <w:t>Thuật ngữ, thành ngữ, biệt ngữ xã hội.</w:t>
      </w:r>
    </w:p>
    <w:p w:rsidR="00C07A71" w:rsidRDefault="00C07A71" w:rsidP="00C07A71">
      <w:pPr>
        <w:numPr>
          <w:ilvl w:val="1"/>
          <w:numId w:val="1"/>
        </w:numPr>
      </w:pPr>
      <w:r>
        <w:t>Ôn tập các thành phần câu ( các thành phần chính, thành phần phụ).</w:t>
      </w:r>
    </w:p>
    <w:p w:rsidR="00C07A71" w:rsidRDefault="00C07A71" w:rsidP="00C07A71">
      <w:pPr>
        <w:numPr>
          <w:ilvl w:val="1"/>
          <w:numId w:val="1"/>
        </w:numPr>
      </w:pPr>
      <w:r>
        <w:t>Ôn tập Các kiểu câu (phân loại theo cấu trúc ngữ pháp, theo mục đích nói)</w:t>
      </w:r>
    </w:p>
    <w:p w:rsidR="00C07A71" w:rsidRDefault="00C07A71" w:rsidP="00C07A71">
      <w:pPr>
        <w:numPr>
          <w:ilvl w:val="1"/>
          <w:numId w:val="1"/>
        </w:numPr>
      </w:pPr>
      <w:r>
        <w:t>Ôn tập Cách dẫn trực tiếp và cách dẫn gián tiếp.</w:t>
      </w:r>
    </w:p>
    <w:p w:rsidR="00C07A71" w:rsidRDefault="00C07A71" w:rsidP="00C07A71">
      <w:pPr>
        <w:numPr>
          <w:ilvl w:val="1"/>
          <w:numId w:val="1"/>
        </w:numPr>
      </w:pPr>
      <w:r>
        <w:t>Ôn tập Liên kết câu, liên kết đoạn văn.</w:t>
      </w:r>
    </w:p>
    <w:p w:rsidR="00C07A71" w:rsidRDefault="00C07A71" w:rsidP="00C07A71">
      <w:pPr>
        <w:numPr>
          <w:ilvl w:val="1"/>
          <w:numId w:val="1"/>
        </w:numPr>
      </w:pPr>
      <w:r>
        <w:t>Ôn tập Nghĩa tường minh và hàm ý</w:t>
      </w:r>
    </w:p>
    <w:p w:rsidR="00C07A71" w:rsidRDefault="00C07A71" w:rsidP="00C07A71">
      <w:pPr>
        <w:numPr>
          <w:ilvl w:val="1"/>
          <w:numId w:val="1"/>
        </w:numPr>
      </w:pPr>
      <w:r>
        <w:t>Từ láy từ ghép.</w:t>
      </w:r>
    </w:p>
    <w:p w:rsidR="00C07A71" w:rsidRDefault="00C07A71" w:rsidP="00C07A71">
      <w:pPr>
        <w:numPr>
          <w:ilvl w:val="1"/>
          <w:numId w:val="1"/>
        </w:numPr>
      </w:pPr>
      <w:r>
        <w:t>Ôn tập hệ thống từ loại tiếng việt.</w:t>
      </w:r>
    </w:p>
    <w:p w:rsidR="00C07A71" w:rsidRDefault="00C07A71" w:rsidP="00C07A71">
      <w:pPr>
        <w:numPr>
          <w:ilvl w:val="1"/>
          <w:numId w:val="1"/>
        </w:numPr>
      </w:pPr>
      <w:r>
        <w:t>Từ đồng nghĩa, từ trái nghĩa, từ đồng âm, từ nhiều nghĩa…</w:t>
      </w:r>
    </w:p>
    <w:p w:rsidR="00C07A71" w:rsidRDefault="00C07A71" w:rsidP="00C07A71">
      <w:pPr>
        <w:numPr>
          <w:ilvl w:val="1"/>
          <w:numId w:val="1"/>
        </w:numPr>
      </w:pPr>
      <w:r>
        <w:t>Ôn tập Cụm từ( Cụm danh từ; cụm tính từ; cụm động từ)</w:t>
      </w:r>
    </w:p>
    <w:p w:rsidR="00C07A71" w:rsidRDefault="00C07A71" w:rsidP="00C07A71">
      <w:pPr>
        <w:numPr>
          <w:ilvl w:val="1"/>
          <w:numId w:val="1"/>
        </w:numPr>
      </w:pPr>
      <w:r>
        <w:t xml:space="preserve">Ôn tập Các biện pháp tu từ. </w:t>
      </w:r>
    </w:p>
    <w:p w:rsidR="00C07A71" w:rsidRDefault="00C07A71" w:rsidP="00C07A71">
      <w:pPr>
        <w:numPr>
          <w:ilvl w:val="1"/>
          <w:numId w:val="1"/>
        </w:numPr>
      </w:pPr>
      <w:r>
        <w:t>Các vấn đề thuộc chương trình địa phương.</w:t>
      </w:r>
    </w:p>
    <w:p w:rsidR="00C07A71" w:rsidRPr="00CE5DBD" w:rsidRDefault="00C07A71" w:rsidP="00C07A71">
      <w:pPr>
        <w:numPr>
          <w:ilvl w:val="0"/>
          <w:numId w:val="1"/>
        </w:numPr>
        <w:rPr>
          <w:b/>
        </w:rPr>
      </w:pPr>
      <w:r w:rsidRPr="00CE5DBD">
        <w:rPr>
          <w:b/>
        </w:rPr>
        <w:t>Phần Văn học:</w:t>
      </w:r>
    </w:p>
    <w:p w:rsidR="00C07A71" w:rsidRDefault="00C07A71" w:rsidP="00C07A71">
      <w:pPr>
        <w:rPr>
          <w:i/>
        </w:rPr>
      </w:pPr>
      <w:r w:rsidRPr="00273F09">
        <w:rPr>
          <w:i/>
        </w:rPr>
        <w:t xml:space="preserve">A. Văn học việt nam: </w:t>
      </w:r>
    </w:p>
    <w:p w:rsidR="00C07A71" w:rsidRPr="007F6E4A" w:rsidRDefault="00C07A71" w:rsidP="00C07A71">
      <w:pPr>
        <w:rPr>
          <w:b/>
        </w:rPr>
      </w:pPr>
      <w:r w:rsidRPr="007F6E4A">
        <w:rPr>
          <w:b/>
        </w:rPr>
        <w:t>1.Ôn tập các tác phẩm văn học trung đại việt nam:</w:t>
      </w:r>
    </w:p>
    <w:p w:rsidR="00C07A71" w:rsidRDefault="00C07A71" w:rsidP="00C07A71">
      <w:r>
        <w:t xml:space="preserve">* Gợi ý: </w:t>
      </w:r>
    </w:p>
    <w:p w:rsidR="00C07A71" w:rsidRDefault="00C07A71" w:rsidP="00C07A71">
      <w:r>
        <w:t>- Lập bảng thống kê theo hướng dẫn:</w:t>
      </w:r>
    </w:p>
    <w:p w:rsidR="00C07A71" w:rsidRDefault="00C07A71" w:rsidP="00C07A7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38"/>
        <w:gridCol w:w="742"/>
        <w:gridCol w:w="1206"/>
        <w:gridCol w:w="1314"/>
        <w:gridCol w:w="1573"/>
        <w:gridCol w:w="2027"/>
      </w:tblGrid>
      <w:tr w:rsidR="00C07A71" w:rsidTr="00F96797">
        <w:tc>
          <w:tcPr>
            <w:tcW w:w="1008" w:type="dxa"/>
          </w:tcPr>
          <w:p w:rsidR="00C07A71" w:rsidRDefault="00C07A71" w:rsidP="00F96797">
            <w:r>
              <w:t>Thứ tự</w:t>
            </w:r>
          </w:p>
        </w:tc>
        <w:tc>
          <w:tcPr>
            <w:tcW w:w="1238" w:type="dxa"/>
          </w:tcPr>
          <w:p w:rsidR="00C07A71" w:rsidRDefault="00C07A71" w:rsidP="00F96797">
            <w:r>
              <w:t>Tên tác phẩm</w:t>
            </w:r>
          </w:p>
        </w:tc>
        <w:tc>
          <w:tcPr>
            <w:tcW w:w="742" w:type="dxa"/>
          </w:tcPr>
          <w:p w:rsidR="00C07A71" w:rsidRDefault="00C07A71" w:rsidP="00F96797">
            <w:r>
              <w:t>Tác giả</w:t>
            </w:r>
          </w:p>
        </w:tc>
        <w:tc>
          <w:tcPr>
            <w:tcW w:w="1206" w:type="dxa"/>
          </w:tcPr>
          <w:p w:rsidR="00C07A71" w:rsidRDefault="00C07A71" w:rsidP="00F96797">
            <w:r>
              <w:t>Hoàn cảnh sáng tác</w:t>
            </w:r>
          </w:p>
        </w:tc>
        <w:tc>
          <w:tcPr>
            <w:tcW w:w="1314" w:type="dxa"/>
          </w:tcPr>
          <w:p w:rsidR="00C07A71" w:rsidRDefault="00C07A71" w:rsidP="00F96797">
            <w:r>
              <w:t>Thể loại</w:t>
            </w:r>
          </w:p>
        </w:tc>
        <w:tc>
          <w:tcPr>
            <w:tcW w:w="1573" w:type="dxa"/>
          </w:tcPr>
          <w:p w:rsidR="00C07A71" w:rsidRDefault="00C07A71" w:rsidP="00F96797">
            <w:r>
              <w:t>Giá trị nội dung</w:t>
            </w:r>
          </w:p>
        </w:tc>
        <w:tc>
          <w:tcPr>
            <w:tcW w:w="2027" w:type="dxa"/>
          </w:tcPr>
          <w:p w:rsidR="00C07A71" w:rsidRDefault="00C07A71" w:rsidP="00F96797">
            <w:r>
              <w:t>Giá trị Nghệ thuật</w:t>
            </w:r>
          </w:p>
        </w:tc>
      </w:tr>
    </w:tbl>
    <w:p w:rsidR="00C07A71" w:rsidRPr="00657229" w:rsidRDefault="00C07A71" w:rsidP="00C07A71"/>
    <w:p w:rsidR="00C07A71" w:rsidRPr="007F6E4A" w:rsidRDefault="00C07A71" w:rsidP="00C07A71">
      <w:pPr>
        <w:rPr>
          <w:b/>
        </w:rPr>
      </w:pPr>
      <w:r w:rsidRPr="007F6E4A">
        <w:rPr>
          <w:b/>
        </w:rPr>
        <w:t>2.Ôn tập thơ trữ tình hiện đại việt nam( Kì I + Kì II)</w:t>
      </w:r>
    </w:p>
    <w:p w:rsidR="00C07A71" w:rsidRDefault="00C07A71" w:rsidP="00C07A71">
      <w:r>
        <w:t xml:space="preserve">* Gợi ý: </w:t>
      </w:r>
    </w:p>
    <w:p w:rsidR="00C07A71" w:rsidRDefault="00C07A71" w:rsidP="00C07A71">
      <w:r>
        <w:t>- Lập bảng thống kê theo hướng dẫn:</w:t>
      </w:r>
    </w:p>
    <w:p w:rsidR="00C07A71" w:rsidRDefault="00C07A71" w:rsidP="00C07A7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38"/>
        <w:gridCol w:w="742"/>
        <w:gridCol w:w="1206"/>
        <w:gridCol w:w="1314"/>
        <w:gridCol w:w="1573"/>
        <w:gridCol w:w="2027"/>
      </w:tblGrid>
      <w:tr w:rsidR="00C07A71" w:rsidTr="00F96797">
        <w:tc>
          <w:tcPr>
            <w:tcW w:w="1008" w:type="dxa"/>
          </w:tcPr>
          <w:p w:rsidR="00C07A71" w:rsidRDefault="00C07A71" w:rsidP="00F96797">
            <w:r>
              <w:t>Thứ tự</w:t>
            </w:r>
          </w:p>
        </w:tc>
        <w:tc>
          <w:tcPr>
            <w:tcW w:w="1238" w:type="dxa"/>
          </w:tcPr>
          <w:p w:rsidR="00C07A71" w:rsidRDefault="00C07A71" w:rsidP="00F96797">
            <w:r>
              <w:t>Tên tác phẩm</w:t>
            </w:r>
          </w:p>
        </w:tc>
        <w:tc>
          <w:tcPr>
            <w:tcW w:w="742" w:type="dxa"/>
          </w:tcPr>
          <w:p w:rsidR="00C07A71" w:rsidRDefault="00C07A71" w:rsidP="00F96797">
            <w:r>
              <w:t>Tác giả</w:t>
            </w:r>
          </w:p>
        </w:tc>
        <w:tc>
          <w:tcPr>
            <w:tcW w:w="1206" w:type="dxa"/>
          </w:tcPr>
          <w:p w:rsidR="00C07A71" w:rsidRDefault="00C07A71" w:rsidP="00F96797">
            <w:r>
              <w:t>Hoàn cảnh sáng tác</w:t>
            </w:r>
          </w:p>
        </w:tc>
        <w:tc>
          <w:tcPr>
            <w:tcW w:w="1314" w:type="dxa"/>
          </w:tcPr>
          <w:p w:rsidR="00C07A71" w:rsidRDefault="00C07A71" w:rsidP="00F96797">
            <w:r>
              <w:t>Thể loại</w:t>
            </w:r>
          </w:p>
        </w:tc>
        <w:tc>
          <w:tcPr>
            <w:tcW w:w="1573" w:type="dxa"/>
          </w:tcPr>
          <w:p w:rsidR="00C07A71" w:rsidRDefault="00C07A71" w:rsidP="00F96797">
            <w:r>
              <w:t>Giá trị nội dung</w:t>
            </w:r>
          </w:p>
        </w:tc>
        <w:tc>
          <w:tcPr>
            <w:tcW w:w="2027" w:type="dxa"/>
          </w:tcPr>
          <w:p w:rsidR="00C07A71" w:rsidRDefault="00C07A71" w:rsidP="00F96797">
            <w:r>
              <w:t>Giá trị Nghệ thuật</w:t>
            </w:r>
          </w:p>
        </w:tc>
      </w:tr>
    </w:tbl>
    <w:p w:rsidR="00C07A71" w:rsidRDefault="00C07A71" w:rsidP="00C07A71"/>
    <w:p w:rsidR="00C07A71" w:rsidRDefault="00C07A71" w:rsidP="00C07A71">
      <w:r>
        <w:t>- Tập phân tích cảm nhận các vấn đề trong tác phẩm truyện( nhân vật, tình huống, nội dụng, nghệ thuật đặc sắc…)</w:t>
      </w:r>
    </w:p>
    <w:p w:rsidR="00C07A71" w:rsidRPr="007F6E4A" w:rsidRDefault="00C07A71" w:rsidP="00C07A71">
      <w:pPr>
        <w:rPr>
          <w:b/>
        </w:rPr>
      </w:pPr>
      <w:r w:rsidRPr="007F6E4A">
        <w:rPr>
          <w:b/>
        </w:rPr>
        <w:t>3. Ôn tập các tác phẩm thuộc chương trình địa phương</w:t>
      </w:r>
    </w:p>
    <w:p w:rsidR="00C07A71" w:rsidRDefault="00C07A71" w:rsidP="00C07A71">
      <w:r>
        <w:t xml:space="preserve">* Gợi ý: </w:t>
      </w:r>
    </w:p>
    <w:p w:rsidR="00C07A71" w:rsidRDefault="00C07A71" w:rsidP="00C07A71">
      <w:r>
        <w:lastRenderedPageBreak/>
        <w:t>- Lập bảng thống kê theo hướng dẫn:</w:t>
      </w:r>
    </w:p>
    <w:p w:rsidR="00C07A71" w:rsidRDefault="00C07A71" w:rsidP="00C07A7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38"/>
        <w:gridCol w:w="742"/>
        <w:gridCol w:w="1206"/>
        <w:gridCol w:w="1314"/>
        <w:gridCol w:w="1573"/>
        <w:gridCol w:w="2027"/>
      </w:tblGrid>
      <w:tr w:rsidR="00C07A71" w:rsidTr="00F96797">
        <w:tc>
          <w:tcPr>
            <w:tcW w:w="1008" w:type="dxa"/>
          </w:tcPr>
          <w:p w:rsidR="00C07A71" w:rsidRDefault="00C07A71" w:rsidP="00F96797">
            <w:r>
              <w:t>Thứ tự</w:t>
            </w:r>
          </w:p>
        </w:tc>
        <w:tc>
          <w:tcPr>
            <w:tcW w:w="1238" w:type="dxa"/>
          </w:tcPr>
          <w:p w:rsidR="00C07A71" w:rsidRDefault="00C07A71" w:rsidP="00F96797">
            <w:r>
              <w:t>Tên tác phẩm</w:t>
            </w:r>
          </w:p>
        </w:tc>
        <w:tc>
          <w:tcPr>
            <w:tcW w:w="742" w:type="dxa"/>
          </w:tcPr>
          <w:p w:rsidR="00C07A71" w:rsidRDefault="00C07A71" w:rsidP="00F96797">
            <w:r>
              <w:t>Tác giả</w:t>
            </w:r>
          </w:p>
        </w:tc>
        <w:tc>
          <w:tcPr>
            <w:tcW w:w="1206" w:type="dxa"/>
          </w:tcPr>
          <w:p w:rsidR="00C07A71" w:rsidRDefault="00C07A71" w:rsidP="00F96797">
            <w:r>
              <w:t>Hoàn cảnh sáng tác</w:t>
            </w:r>
          </w:p>
        </w:tc>
        <w:tc>
          <w:tcPr>
            <w:tcW w:w="1314" w:type="dxa"/>
          </w:tcPr>
          <w:p w:rsidR="00C07A71" w:rsidRDefault="00C07A71" w:rsidP="00F96797">
            <w:r>
              <w:t>Thể loại</w:t>
            </w:r>
          </w:p>
        </w:tc>
        <w:tc>
          <w:tcPr>
            <w:tcW w:w="1573" w:type="dxa"/>
          </w:tcPr>
          <w:p w:rsidR="00C07A71" w:rsidRDefault="00C07A71" w:rsidP="00F96797">
            <w:r>
              <w:t>Giá trị nội dung</w:t>
            </w:r>
          </w:p>
        </w:tc>
        <w:tc>
          <w:tcPr>
            <w:tcW w:w="2027" w:type="dxa"/>
          </w:tcPr>
          <w:p w:rsidR="00C07A71" w:rsidRDefault="00C07A71" w:rsidP="00F96797">
            <w:r>
              <w:t>Giá trị Nghệ thuật</w:t>
            </w:r>
          </w:p>
        </w:tc>
      </w:tr>
    </w:tbl>
    <w:p w:rsidR="00C07A71" w:rsidRDefault="00C07A71" w:rsidP="00C07A71"/>
    <w:p w:rsidR="00C07A71" w:rsidRPr="0024677E" w:rsidRDefault="00C07A71" w:rsidP="00C07A71">
      <w:r w:rsidRPr="0058203F">
        <w:rPr>
          <w:i/>
        </w:rPr>
        <w:t xml:space="preserve">B. Văn học nước ngoài: </w:t>
      </w:r>
    </w:p>
    <w:p w:rsidR="00C07A71" w:rsidRPr="007F6E4A" w:rsidRDefault="00C07A71" w:rsidP="00C07A71">
      <w:pPr>
        <w:rPr>
          <w:b/>
        </w:rPr>
      </w:pPr>
      <w:r w:rsidRPr="007F6E4A">
        <w:rPr>
          <w:b/>
        </w:rPr>
        <w:t>1. Ôn tập tất các tác phẩm văn học nước ngoài ( Kì I + Kì II)</w:t>
      </w:r>
    </w:p>
    <w:p w:rsidR="00C07A71" w:rsidRDefault="00C07A71" w:rsidP="00C07A71">
      <w:r>
        <w:t xml:space="preserve">* Gợi ý: </w:t>
      </w:r>
    </w:p>
    <w:p w:rsidR="00C07A71" w:rsidRDefault="00C07A71" w:rsidP="00C07A71">
      <w:pPr>
        <w:numPr>
          <w:ilvl w:val="0"/>
          <w:numId w:val="2"/>
        </w:numPr>
      </w:pPr>
      <w:r>
        <w:t xml:space="preserve"> Lập bảng thống kê theo hướng dẫn:</w:t>
      </w:r>
    </w:p>
    <w:p w:rsidR="00C07A71" w:rsidRDefault="00C07A71" w:rsidP="00C07A7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38"/>
        <w:gridCol w:w="742"/>
        <w:gridCol w:w="1206"/>
        <w:gridCol w:w="1314"/>
        <w:gridCol w:w="1573"/>
        <w:gridCol w:w="2027"/>
      </w:tblGrid>
      <w:tr w:rsidR="00C07A71" w:rsidTr="00F96797">
        <w:tc>
          <w:tcPr>
            <w:tcW w:w="1008" w:type="dxa"/>
          </w:tcPr>
          <w:p w:rsidR="00C07A71" w:rsidRDefault="00C07A71" w:rsidP="00F96797">
            <w:r>
              <w:t>Thứ tự</w:t>
            </w:r>
          </w:p>
        </w:tc>
        <w:tc>
          <w:tcPr>
            <w:tcW w:w="1238" w:type="dxa"/>
          </w:tcPr>
          <w:p w:rsidR="00C07A71" w:rsidRDefault="00C07A71" w:rsidP="00F96797">
            <w:r>
              <w:t>Tên tác phẩm</w:t>
            </w:r>
          </w:p>
        </w:tc>
        <w:tc>
          <w:tcPr>
            <w:tcW w:w="742" w:type="dxa"/>
          </w:tcPr>
          <w:p w:rsidR="00C07A71" w:rsidRDefault="00C07A71" w:rsidP="00F96797">
            <w:r>
              <w:t>Tác giả</w:t>
            </w:r>
          </w:p>
        </w:tc>
        <w:tc>
          <w:tcPr>
            <w:tcW w:w="1206" w:type="dxa"/>
          </w:tcPr>
          <w:p w:rsidR="00C07A71" w:rsidRDefault="00C07A71" w:rsidP="00F96797">
            <w:r>
              <w:t>Hoàn cảnh sáng tác</w:t>
            </w:r>
          </w:p>
        </w:tc>
        <w:tc>
          <w:tcPr>
            <w:tcW w:w="1314" w:type="dxa"/>
          </w:tcPr>
          <w:p w:rsidR="00C07A71" w:rsidRDefault="00C07A71" w:rsidP="00F96797">
            <w:r>
              <w:t>Thể loại</w:t>
            </w:r>
          </w:p>
        </w:tc>
        <w:tc>
          <w:tcPr>
            <w:tcW w:w="1573" w:type="dxa"/>
          </w:tcPr>
          <w:p w:rsidR="00C07A71" w:rsidRDefault="00C07A71" w:rsidP="00F96797">
            <w:r>
              <w:t>Giá trị nội dung</w:t>
            </w:r>
          </w:p>
        </w:tc>
        <w:tc>
          <w:tcPr>
            <w:tcW w:w="2027" w:type="dxa"/>
          </w:tcPr>
          <w:p w:rsidR="00C07A71" w:rsidRDefault="00C07A71" w:rsidP="00F96797">
            <w:r>
              <w:t>Giá trị Nghệ thuật</w:t>
            </w:r>
          </w:p>
        </w:tc>
      </w:tr>
    </w:tbl>
    <w:p w:rsidR="00C07A71" w:rsidRDefault="00C07A71" w:rsidP="00C07A71"/>
    <w:p w:rsidR="00C07A71" w:rsidRPr="00CE5DBD" w:rsidRDefault="00C07A71" w:rsidP="00C07A71">
      <w:pPr>
        <w:numPr>
          <w:ilvl w:val="0"/>
          <w:numId w:val="1"/>
        </w:numPr>
        <w:rPr>
          <w:b/>
        </w:rPr>
      </w:pPr>
      <w:r w:rsidRPr="00CE5DBD">
        <w:rPr>
          <w:b/>
        </w:rPr>
        <w:t xml:space="preserve">Phần Tập làm văn: </w:t>
      </w:r>
    </w:p>
    <w:p w:rsidR="00C07A71" w:rsidRDefault="00C07A71" w:rsidP="00C07A71">
      <w:r>
        <w:t>1. Ôn tập các phương thức biểu đạt.</w:t>
      </w:r>
    </w:p>
    <w:p w:rsidR="00C07A71" w:rsidRDefault="00C07A71" w:rsidP="00C07A71">
      <w:r>
        <w:t xml:space="preserve">2. Ôn tập các kiểu văn bản trọng tâm trong chương trình ngữ văn 9: </w:t>
      </w:r>
    </w:p>
    <w:p w:rsidR="00C07A71" w:rsidRDefault="00C07A71" w:rsidP="00C07A71">
      <w:pPr>
        <w:numPr>
          <w:ilvl w:val="0"/>
          <w:numId w:val="2"/>
        </w:numPr>
      </w:pPr>
      <w:r>
        <w:t>Tự sự.</w:t>
      </w:r>
    </w:p>
    <w:p w:rsidR="00C07A71" w:rsidRDefault="00C07A71" w:rsidP="00C07A71">
      <w:pPr>
        <w:numPr>
          <w:ilvl w:val="0"/>
          <w:numId w:val="2"/>
        </w:numPr>
      </w:pPr>
      <w:r>
        <w:t>Thuyết minh.</w:t>
      </w:r>
    </w:p>
    <w:p w:rsidR="00C07A71" w:rsidRDefault="00C07A71" w:rsidP="00C07A71">
      <w:pPr>
        <w:numPr>
          <w:ilvl w:val="0"/>
          <w:numId w:val="2"/>
        </w:numPr>
      </w:pPr>
      <w:r>
        <w:t xml:space="preserve">Nghị luận: </w:t>
      </w:r>
    </w:p>
    <w:p w:rsidR="00C07A71" w:rsidRDefault="00C07A71" w:rsidP="00C07A71">
      <w:r>
        <w:t>+ Nghị luận xã hội .</w:t>
      </w:r>
    </w:p>
    <w:p w:rsidR="00C07A71" w:rsidRDefault="00C07A71" w:rsidP="00C07A71">
      <w:r>
        <w:t>+ Nghị luận văn chương</w:t>
      </w:r>
    </w:p>
    <w:p w:rsidR="00C07A71" w:rsidRDefault="00C07A71" w:rsidP="00C07A71">
      <w:r>
        <w:t>+ Nghị luận văn chương kết hợp nghị luận xã hội.</w:t>
      </w:r>
    </w:p>
    <w:p w:rsidR="00C07A71" w:rsidRDefault="00C07A71" w:rsidP="00C07A71">
      <w:r>
        <w:t>IV. Một số ván đề càn lưu ý</w:t>
      </w:r>
    </w:p>
    <w:p w:rsidR="00C07A71" w:rsidRDefault="00C07A71" w:rsidP="00C07A71">
      <w:r>
        <w:t>1. Chuyện người con gái Nam Xương</w:t>
      </w:r>
    </w:p>
    <w:p w:rsidR="00C07A71" w:rsidRDefault="00C07A71" w:rsidP="00C07A71">
      <w:r>
        <w:tab/>
        <w:t>-Vẻ đẹp của Vũ Nương</w:t>
      </w:r>
    </w:p>
    <w:p w:rsidR="00C07A71" w:rsidRDefault="00C07A71" w:rsidP="00C07A71">
      <w:pPr>
        <w:ind w:firstLine="720"/>
      </w:pPr>
      <w:r>
        <w:t>-Cái chết của Vũ Nương</w:t>
      </w:r>
    </w:p>
    <w:p w:rsidR="00C07A71" w:rsidRDefault="00C07A71" w:rsidP="00C07A71">
      <w:r>
        <w:tab/>
        <w:t>-Chi tiết cái bong</w:t>
      </w:r>
    </w:p>
    <w:p w:rsidR="00C07A71" w:rsidRDefault="00C07A71" w:rsidP="00C07A71">
      <w:r>
        <w:tab/>
        <w:t>-Cảm nhận về cách kết thúc truyện</w:t>
      </w:r>
    </w:p>
    <w:p w:rsidR="00C07A71" w:rsidRDefault="00C07A71" w:rsidP="00C07A71">
      <w:r>
        <w:t>2.Truyện Kiều</w:t>
      </w:r>
    </w:p>
    <w:p w:rsidR="00C07A71" w:rsidRDefault="00C07A71" w:rsidP="00C07A71">
      <w:r>
        <w:tab/>
        <w:t>-Vẻ đẹp của chị em Thúy Kiều</w:t>
      </w:r>
    </w:p>
    <w:p w:rsidR="00C07A71" w:rsidRDefault="00C07A71" w:rsidP="00C07A71">
      <w:r>
        <w:tab/>
        <w:t>-Vẻ đẹp của Thúy Kiều</w:t>
      </w:r>
    </w:p>
    <w:p w:rsidR="00C07A71" w:rsidRDefault="00C07A71" w:rsidP="00C07A71">
      <w:r>
        <w:tab/>
        <w:t>-Cảm hứng nhân đạo trong đoạn trích Chị em Thúy Kiều.</w:t>
      </w:r>
      <w:r>
        <w:tab/>
      </w:r>
    </w:p>
    <w:p w:rsidR="00C07A71" w:rsidRDefault="00C07A71" w:rsidP="00C07A71">
      <w:r>
        <w:tab/>
        <w:t>-Cảm nhận về bức tranh mùa xuân qua bốn câu đầu</w:t>
      </w:r>
    </w:p>
    <w:p w:rsidR="00C07A71" w:rsidRDefault="00C07A71" w:rsidP="00C07A71">
      <w:r>
        <w:tab/>
        <w:t>-Cảm nhận bức tranh lễ hội qua tám câu giữa</w:t>
      </w:r>
    </w:p>
    <w:p w:rsidR="00C07A71" w:rsidRDefault="00C07A71" w:rsidP="00C07A71">
      <w:pPr>
        <w:rPr>
          <w:i/>
        </w:rPr>
      </w:pPr>
      <w:r>
        <w:tab/>
        <w:t xml:space="preserve">-Tâm trạng nhân vật Kiều qua đoạn trích </w:t>
      </w:r>
      <w:r w:rsidRPr="00E00F0A">
        <w:rPr>
          <w:i/>
        </w:rPr>
        <w:t>Kiều ở lầu Ngưng Bích</w:t>
      </w:r>
    </w:p>
    <w:p w:rsidR="00C07A71" w:rsidRDefault="00C07A71" w:rsidP="00C07A71">
      <w:pPr>
        <w:rPr>
          <w:i/>
        </w:rPr>
      </w:pPr>
      <w:r>
        <w:tab/>
        <w:t xml:space="preserve">-Cảm hứng nhan đạo trong đoạn trích </w:t>
      </w:r>
      <w:r w:rsidRPr="00E00F0A">
        <w:rPr>
          <w:i/>
        </w:rPr>
        <w:t>Kiều ở lầu Ngưng Bích</w:t>
      </w:r>
    </w:p>
    <w:p w:rsidR="00C07A71" w:rsidRDefault="00C07A71" w:rsidP="00C07A71">
      <w:pPr>
        <w:rPr>
          <w:i/>
        </w:rPr>
      </w:pPr>
      <w:r>
        <w:rPr>
          <w:i/>
        </w:rPr>
        <w:tab/>
        <w:t>-</w:t>
      </w:r>
      <w:r>
        <w:t xml:space="preserve">Phân tích tám câu cuối </w:t>
      </w:r>
      <w:r w:rsidRPr="00E00F0A">
        <w:rPr>
          <w:i/>
        </w:rPr>
        <w:t>Kiều ở lầu Ngưng Bích</w:t>
      </w:r>
    </w:p>
    <w:p w:rsidR="00C07A71" w:rsidRDefault="00C07A71" w:rsidP="00C07A71">
      <w:r>
        <w:t>3.Đồng chí</w:t>
      </w:r>
    </w:p>
    <w:p w:rsidR="00C07A71" w:rsidRDefault="00C07A71" w:rsidP="00C07A71">
      <w:r>
        <w:lastRenderedPageBreak/>
        <w:tab/>
        <w:t xml:space="preserve">-Vẻ đẹp của tình đồng chí đồng đội qua bài thơ </w:t>
      </w:r>
      <w:r w:rsidRPr="00E00F0A">
        <w:rPr>
          <w:i/>
        </w:rPr>
        <w:t>Đồng chí</w:t>
      </w:r>
      <w:r>
        <w:t xml:space="preserve"> của Chính Hữu.</w:t>
      </w:r>
    </w:p>
    <w:p w:rsidR="00C07A71" w:rsidRDefault="00C07A71" w:rsidP="00C07A71">
      <w:r>
        <w:tab/>
        <w:t xml:space="preserve">-Cơ sỡ của tình đồng chí qua bài thơ </w:t>
      </w:r>
      <w:r w:rsidRPr="00E00F0A">
        <w:rPr>
          <w:i/>
        </w:rPr>
        <w:t>Đồng chí</w:t>
      </w:r>
      <w:r>
        <w:t xml:space="preserve"> của Chính Hữu.</w:t>
      </w:r>
    </w:p>
    <w:p w:rsidR="00C07A71" w:rsidRDefault="00C07A71" w:rsidP="00C07A71">
      <w:r>
        <w:tab/>
        <w:t xml:space="preserve">-Phân tích, cảm nhận khổ cuối bài thơ </w:t>
      </w:r>
      <w:r w:rsidRPr="00E00F0A">
        <w:rPr>
          <w:i/>
        </w:rPr>
        <w:t>Đồng chí</w:t>
      </w:r>
      <w:r>
        <w:t xml:space="preserve"> của Chính Hữu.</w:t>
      </w:r>
    </w:p>
    <w:p w:rsidR="00C07A71" w:rsidRDefault="00C07A71" w:rsidP="00C07A71">
      <w:r>
        <w:t>4.Bài thơ về tiểu đội xe không kính</w:t>
      </w:r>
    </w:p>
    <w:p w:rsidR="00C07A71" w:rsidRDefault="00C07A71" w:rsidP="00C07A71">
      <w:r>
        <w:tab/>
        <w:t>-Nhan đề bài thơ</w:t>
      </w:r>
    </w:p>
    <w:p w:rsidR="00C07A71" w:rsidRDefault="00C07A71" w:rsidP="00C07A71">
      <w:r>
        <w:tab/>
        <w:t xml:space="preserve">-Hình tượng người lính lái xe trong bài thơ </w:t>
      </w:r>
      <w:r w:rsidRPr="00E00F0A">
        <w:rPr>
          <w:i/>
        </w:rPr>
        <w:t>Tiểu đội xe không kính</w:t>
      </w:r>
    </w:p>
    <w:p w:rsidR="00C07A71" w:rsidRDefault="00C07A71" w:rsidP="00C07A71">
      <w:r>
        <w:t>5.Đoàn thuyền đánh cá</w:t>
      </w:r>
    </w:p>
    <w:p w:rsidR="00C07A71" w:rsidRDefault="00C07A71" w:rsidP="00C07A71">
      <w:r>
        <w:tab/>
        <w:t>-Cảm nhận về hình ảnh đoàn thuyền ra khơi đánh cá</w:t>
      </w:r>
    </w:p>
    <w:p w:rsidR="00C07A71" w:rsidRDefault="00C07A71" w:rsidP="00C07A71">
      <w:r>
        <w:tab/>
        <w:t>-Cảm nhận về hình ảnh đoàn thuyền đánh cá trở về</w:t>
      </w:r>
    </w:p>
    <w:p w:rsidR="00C07A71" w:rsidRDefault="00C07A71" w:rsidP="00C07A71">
      <w:r>
        <w:t>6.Bếp lửa</w:t>
      </w:r>
    </w:p>
    <w:p w:rsidR="00C07A71" w:rsidRDefault="00C07A71" w:rsidP="00C07A71">
      <w:r>
        <w:tab/>
        <w:t>-Tình cảm bà cháu trong bài thơ</w:t>
      </w:r>
    </w:p>
    <w:p w:rsidR="00C07A71" w:rsidRDefault="00C07A71" w:rsidP="00C07A71">
      <w:r>
        <w:tab/>
        <w:t>-Hình ảnh người bà</w:t>
      </w:r>
    </w:p>
    <w:p w:rsidR="00C07A71" w:rsidRDefault="00C07A71" w:rsidP="00C07A71">
      <w:r>
        <w:tab/>
        <w:t>-Tình cảm của người cháu trong bài thơ</w:t>
      </w:r>
    </w:p>
    <w:p w:rsidR="00C07A71" w:rsidRDefault="00C07A71" w:rsidP="00C07A71">
      <w:r>
        <w:t>7.Ánh trăng</w:t>
      </w:r>
    </w:p>
    <w:p w:rsidR="00C07A71" w:rsidRDefault="00C07A71" w:rsidP="00C07A71">
      <w:pPr>
        <w:rPr>
          <w:i/>
        </w:rPr>
      </w:pPr>
      <w:r>
        <w:tab/>
        <w:t xml:space="preserve">-Nỗi niềm sâu lắng của Nguyễn Duy qua bài thơ </w:t>
      </w:r>
      <w:r w:rsidRPr="00257FC0">
        <w:rPr>
          <w:i/>
        </w:rPr>
        <w:t>Ánh trăng</w:t>
      </w:r>
    </w:p>
    <w:p w:rsidR="00C07A71" w:rsidRDefault="00C07A71" w:rsidP="00C07A71">
      <w:r>
        <w:t>8.Làng</w:t>
      </w:r>
    </w:p>
    <w:p w:rsidR="00C07A71" w:rsidRDefault="00C07A71" w:rsidP="00C07A71">
      <w:r>
        <w:tab/>
        <w:t>-Nhan đề tác phẩm</w:t>
      </w:r>
    </w:p>
    <w:p w:rsidR="00C07A71" w:rsidRDefault="00C07A71" w:rsidP="00C07A71">
      <w:r>
        <w:tab/>
        <w:t xml:space="preserve">-Vẻ đẹp của ông Hai trong truyện ngắn </w:t>
      </w:r>
      <w:r w:rsidRPr="0027164D">
        <w:rPr>
          <w:i/>
        </w:rPr>
        <w:t>Làng</w:t>
      </w:r>
    </w:p>
    <w:p w:rsidR="00C07A71" w:rsidRDefault="00C07A71" w:rsidP="00C07A71">
      <w:r>
        <w:tab/>
        <w:t>-Tâm trạng của ông Hai trong cuộc trò chuyện với đứa con</w:t>
      </w:r>
    </w:p>
    <w:p w:rsidR="00C07A71" w:rsidRDefault="00C07A71" w:rsidP="00C07A71">
      <w:r>
        <w:t>9.Lặng lẽ Sa Pa</w:t>
      </w:r>
    </w:p>
    <w:p w:rsidR="00C07A71" w:rsidRDefault="00C07A71" w:rsidP="00C07A71">
      <w:r>
        <w:tab/>
        <w:t>-Vẻ đẹp của anh thanh niên</w:t>
      </w:r>
    </w:p>
    <w:p w:rsidR="00C07A71" w:rsidRDefault="00C07A71" w:rsidP="00C07A71">
      <w:r>
        <w:tab/>
        <w:t xml:space="preserve">-Từ lẽ sống của anh thanh niên trong truyện </w:t>
      </w:r>
      <w:r w:rsidRPr="0027164D">
        <w:rPr>
          <w:i/>
        </w:rPr>
        <w:t>Lặng lẽ Sa Pa</w:t>
      </w:r>
      <w:r>
        <w:t xml:space="preserve"> của Nguyễn Thành Long, suy nghĩ về lẽ sống đẹp của thế hệ trẻ hôm nay.</w:t>
      </w:r>
    </w:p>
    <w:p w:rsidR="00C07A71" w:rsidRDefault="00C07A71" w:rsidP="00C07A71">
      <w:r>
        <w:t>10.Chiếc lược ngà</w:t>
      </w:r>
    </w:p>
    <w:p w:rsidR="00C07A71" w:rsidRDefault="00C07A71" w:rsidP="00C07A71">
      <w:r>
        <w:tab/>
        <w:t>-Nhân vật ông Sáu</w:t>
      </w:r>
    </w:p>
    <w:p w:rsidR="00C07A71" w:rsidRDefault="00C07A71" w:rsidP="00C07A71">
      <w:r>
        <w:tab/>
        <w:t>-Nhân vật bé thu</w:t>
      </w:r>
    </w:p>
    <w:p w:rsidR="00C07A71" w:rsidRDefault="00C07A71" w:rsidP="00C07A71">
      <w:pPr>
        <w:rPr>
          <w:i/>
        </w:rPr>
      </w:pPr>
      <w:r>
        <w:tab/>
        <w:t xml:space="preserve">-Tình phụ tử của cha con ông sáu qua truyện </w:t>
      </w:r>
      <w:r w:rsidRPr="003A5885">
        <w:rPr>
          <w:i/>
        </w:rPr>
        <w:t>Chiếc lược ngà</w:t>
      </w:r>
    </w:p>
    <w:p w:rsidR="00C07A71" w:rsidRDefault="00C07A71" w:rsidP="00C07A71">
      <w:r>
        <w:t>11.Mùa xuân nho nhỏ</w:t>
      </w:r>
    </w:p>
    <w:p w:rsidR="00C07A71" w:rsidRDefault="00C07A71" w:rsidP="00C07A71">
      <w:r>
        <w:tab/>
        <w:t>-Nhan đề bài thơ</w:t>
      </w:r>
    </w:p>
    <w:p w:rsidR="00C07A71" w:rsidRDefault="00C07A71" w:rsidP="00C07A71">
      <w:r>
        <w:tab/>
        <w:t>-Cảm nhận về mùa xuân quê hương xứ Huế qua khổ 1</w:t>
      </w:r>
    </w:p>
    <w:p w:rsidR="00C07A71" w:rsidRDefault="00C07A71" w:rsidP="00C07A71">
      <w:r>
        <w:tab/>
        <w:t xml:space="preserve">-Từ ước nguyện cao đẹp của nhà thơ Thanh Hải qua bài thơ </w:t>
      </w:r>
      <w:r w:rsidRPr="003A5885">
        <w:rPr>
          <w:i/>
        </w:rPr>
        <w:t>Mùa xuân nho nhỏ</w:t>
      </w:r>
      <w:r>
        <w:t>, suy nghĩ về lẽ sống đẹp của thế hệ trẻ hôm nay</w:t>
      </w:r>
    </w:p>
    <w:p w:rsidR="00C07A71" w:rsidRDefault="00C07A71" w:rsidP="00C07A71">
      <w:r>
        <w:t>12. Viếng lăng Bác</w:t>
      </w:r>
    </w:p>
    <w:p w:rsidR="00C07A71" w:rsidRDefault="00C07A71" w:rsidP="00C07A71">
      <w:r>
        <w:tab/>
        <w:t>-Phân tích khổ đầu bài thơ</w:t>
      </w:r>
    </w:p>
    <w:p w:rsidR="00C07A71" w:rsidRDefault="00C07A71" w:rsidP="00C07A71">
      <w:r>
        <w:tab/>
        <w:t>-Phân tích khổ 2 bài thơ</w:t>
      </w:r>
    </w:p>
    <w:p w:rsidR="00C07A71" w:rsidRDefault="00C07A71" w:rsidP="00C07A71">
      <w:pPr>
        <w:rPr>
          <w:i/>
        </w:rPr>
      </w:pPr>
      <w:r>
        <w:tab/>
        <w:t xml:space="preserve">-Diễn biến tâm trạng nhan vạt trữ tình trong bài thơ </w:t>
      </w:r>
      <w:r w:rsidRPr="003A5885">
        <w:rPr>
          <w:i/>
        </w:rPr>
        <w:t>Viếng lăng Bác</w:t>
      </w:r>
    </w:p>
    <w:p w:rsidR="00C07A71" w:rsidRDefault="00C07A71" w:rsidP="00C07A71">
      <w:r>
        <w:t>13.Sang thu</w:t>
      </w:r>
    </w:p>
    <w:p w:rsidR="00C07A71" w:rsidRDefault="00C07A71" w:rsidP="00C07A71">
      <w:r>
        <w:tab/>
        <w:t>-Cảm xúc của nhà thơ trước khoảnh khắc giao mùa</w:t>
      </w:r>
    </w:p>
    <w:p w:rsidR="00C07A71" w:rsidRDefault="00C07A71" w:rsidP="00C07A71">
      <w:r>
        <w:tab/>
        <w:t>-Những cảm nhận tinh tế của nhà thơ trong khoảnh khắc giao mùa</w:t>
      </w:r>
    </w:p>
    <w:p w:rsidR="00C07A71" w:rsidRDefault="00C07A71" w:rsidP="00C07A71">
      <w:r>
        <w:t>14.Nói với con</w:t>
      </w:r>
    </w:p>
    <w:p w:rsidR="00C07A71" w:rsidRDefault="00C07A71" w:rsidP="00C07A71">
      <w:r>
        <w:lastRenderedPageBreak/>
        <w:tab/>
        <w:t>-Cảm nhận về những phẩm chất cao quý của người đồng mình</w:t>
      </w:r>
    </w:p>
    <w:p w:rsidR="00C07A71" w:rsidRDefault="00C07A71" w:rsidP="00C07A71">
      <w:r>
        <w:tab/>
        <w:t xml:space="preserve">-Cảm nhận cội nguồn sinh dưỡng qua lời tâm sự của người cha trong bài thơ </w:t>
      </w:r>
      <w:r w:rsidRPr="00650FB9">
        <w:rPr>
          <w:i/>
        </w:rPr>
        <w:t xml:space="preserve">Nói với con </w:t>
      </w:r>
      <w:r>
        <w:t>của Y Phương.</w:t>
      </w:r>
    </w:p>
    <w:p w:rsidR="00C07A71" w:rsidRDefault="00C07A71" w:rsidP="00C07A71">
      <w:r>
        <w:t>15.Những ngôi sao xa xôi</w:t>
      </w:r>
    </w:p>
    <w:p w:rsidR="00C07A71" w:rsidRDefault="00C07A71" w:rsidP="00C07A71">
      <w:r>
        <w:tab/>
        <w:t>-Nhan đề những ngôi sao xa xôi</w:t>
      </w:r>
    </w:p>
    <w:p w:rsidR="00C07A71" w:rsidRDefault="00C07A71" w:rsidP="00C07A71">
      <w:r>
        <w:tab/>
        <w:t>-Vẻ đẹp của những cô gái thanh niên xung phong trong truyện ngắn</w:t>
      </w:r>
    </w:p>
    <w:p w:rsidR="00C07A71" w:rsidRDefault="00C07A71" w:rsidP="00C07A71">
      <w:r>
        <w:tab/>
        <w:t>-Vẻ đẹp của nhân vật Phương Định</w:t>
      </w:r>
    </w:p>
    <w:p w:rsidR="00C07A71" w:rsidRDefault="00C07A71" w:rsidP="00C07A71">
      <w:r>
        <w:tab/>
        <w:t>-Từ vẻ đẹp của những cô gái thanh niên xung phong,trình bày lý tưởng sống của thanh niên hiện nay.</w:t>
      </w:r>
    </w:p>
    <w:p w:rsidR="00C07A71" w:rsidRDefault="00C07A71" w:rsidP="00C07A71">
      <w:r>
        <w:t>16.Bố của Xi-mông</w:t>
      </w:r>
    </w:p>
    <w:p w:rsidR="00C07A71" w:rsidRDefault="00C07A71" w:rsidP="00C07A71">
      <w:r>
        <w:tab/>
        <w:t>-Phân tích nhân vật bác Phi-líp.</w:t>
      </w:r>
    </w:p>
    <w:p w:rsidR="00C07A71" w:rsidRDefault="00C07A71" w:rsidP="00C07A71"/>
    <w:p w:rsidR="00C07A71" w:rsidRDefault="00C07A71" w:rsidP="00C07A71">
      <w:r>
        <w:t xml:space="preserve">                                                                                      Lê lợi, ngày 4/4/2017</w:t>
      </w:r>
    </w:p>
    <w:p w:rsidR="00C07A71" w:rsidRDefault="00C07A71" w:rsidP="00C07A71">
      <w:r>
        <w:t xml:space="preserve">                                                          </w:t>
      </w:r>
    </w:p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/>
    <w:p w:rsidR="00C07A71" w:rsidRDefault="00C07A71" w:rsidP="00C07A71">
      <w:r>
        <w:t xml:space="preserve">                                        </w:t>
      </w:r>
    </w:p>
    <w:p w:rsidR="00ED5641" w:rsidRDefault="00ED5641"/>
    <w:sectPr w:rsidR="00ED5641" w:rsidSect="003D6E3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038"/>
    <w:multiLevelType w:val="hybridMultilevel"/>
    <w:tmpl w:val="5DF28532"/>
    <w:lvl w:ilvl="0" w:tplc="E01654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17FD3"/>
    <w:multiLevelType w:val="hybridMultilevel"/>
    <w:tmpl w:val="032032AE"/>
    <w:lvl w:ilvl="0" w:tplc="CDC473B0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170F2"/>
    <w:multiLevelType w:val="hybridMultilevel"/>
    <w:tmpl w:val="2284ACEE"/>
    <w:lvl w:ilvl="0" w:tplc="052A80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F81CDC"/>
    <w:multiLevelType w:val="hybridMultilevel"/>
    <w:tmpl w:val="653E613A"/>
    <w:lvl w:ilvl="0" w:tplc="D08ACA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2403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5EED52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6EC4BFE">
      <w:start w:val="2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C355A"/>
    <w:multiLevelType w:val="hybridMultilevel"/>
    <w:tmpl w:val="EB7A5C30"/>
    <w:lvl w:ilvl="0" w:tplc="E3EE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07A71"/>
    <w:rsid w:val="00C07A71"/>
    <w:rsid w:val="00E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5343</Characters>
  <Application>Microsoft Office Word</Application>
  <DocSecurity>0</DocSecurity>
  <Lines>44</Lines>
  <Paragraphs>12</Paragraphs>
  <ScaleCrop>false</ScaleCrop>
  <Company>Phong-LR&amp;cai dat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2017-04-02T18:44:00Z</dcterms:created>
  <dcterms:modified xsi:type="dcterms:W3CDTF">2017-04-02T18:46:00Z</dcterms:modified>
</cp:coreProperties>
</file>