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96" w:rsidRPr="00AA4648" w:rsidRDefault="00DE4074" w:rsidP="008158A3">
      <w:pPr>
        <w:spacing w:after="0" w:line="360" w:lineRule="auto"/>
        <w:ind w:left="-142"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 xml:space="preserve">KHUNG CHƯƠNG TRÌNH ÔN THI </w:t>
      </w:r>
      <w:r w:rsidR="00CC06AE" w:rsidRPr="00AA4648">
        <w:rPr>
          <w:rFonts w:ascii="Times New Roman" w:hAnsi="Times New Roman" w:cs="Times New Roman"/>
          <w:b/>
          <w:sz w:val="28"/>
          <w:szCs w:val="28"/>
        </w:rPr>
        <w:t xml:space="preserve">GDCD </w:t>
      </w:r>
      <w:r w:rsidRPr="00AA4648">
        <w:rPr>
          <w:rFonts w:ascii="Times New Roman" w:hAnsi="Times New Roman" w:cs="Times New Roman"/>
          <w:b/>
          <w:sz w:val="28"/>
          <w:szCs w:val="28"/>
        </w:rPr>
        <w:t>LỚP 9 NĂM HỌC 2017- 2018</w:t>
      </w:r>
    </w:p>
    <w:p w:rsidR="00DE4074" w:rsidRDefault="00DE4074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DE4074" w:rsidRPr="00AA4648" w:rsidRDefault="00DE4074" w:rsidP="008158A3">
      <w:p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G</w:t>
      </w:r>
      <w:r w:rsidR="00AA4648" w:rsidRPr="00AA4648">
        <w:rPr>
          <w:rFonts w:ascii="Times New Roman" w:hAnsi="Times New Roman" w:cs="Times New Roman"/>
          <w:b/>
          <w:sz w:val="28"/>
          <w:szCs w:val="28"/>
        </w:rPr>
        <w:t>iáo</w:t>
      </w:r>
      <w:r w:rsidRPr="00AA4648">
        <w:rPr>
          <w:rFonts w:ascii="Times New Roman" w:hAnsi="Times New Roman" w:cs="Times New Roman"/>
          <w:b/>
          <w:sz w:val="28"/>
          <w:szCs w:val="28"/>
        </w:rPr>
        <w:t xml:space="preserve"> viên ôn tập cho học sinh theo nội dung </w:t>
      </w:r>
      <w:r w:rsidR="008158A3">
        <w:rPr>
          <w:rFonts w:ascii="Times New Roman" w:hAnsi="Times New Roman" w:cs="Times New Roman"/>
          <w:b/>
          <w:sz w:val="28"/>
          <w:szCs w:val="28"/>
        </w:rPr>
        <w:t xml:space="preserve">từng bài </w:t>
      </w:r>
      <w:r w:rsidRPr="00AA4648">
        <w:rPr>
          <w:rFonts w:ascii="Times New Roman" w:hAnsi="Times New Roman" w:cs="Times New Roman"/>
          <w:b/>
          <w:sz w:val="28"/>
          <w:szCs w:val="28"/>
        </w:rPr>
        <w:t>cụ thể sau:</w:t>
      </w:r>
    </w:p>
    <w:p w:rsidR="00AA4648" w:rsidRPr="00AA4648" w:rsidRDefault="00AA4648" w:rsidP="008158A3">
      <w:pPr>
        <w:pStyle w:val="ListParagraph"/>
        <w:numPr>
          <w:ilvl w:val="0"/>
          <w:numId w:val="4"/>
        </w:num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Phần đặt vấn đề</w:t>
      </w:r>
    </w:p>
    <w:p w:rsidR="00AA4648" w:rsidRPr="00AA4648" w:rsidRDefault="00AA4648" w:rsidP="008158A3">
      <w:pPr>
        <w:pStyle w:val="ListParagraph"/>
        <w:numPr>
          <w:ilvl w:val="0"/>
          <w:numId w:val="4"/>
        </w:num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Nội dung bài học</w:t>
      </w:r>
    </w:p>
    <w:p w:rsidR="00AA4648" w:rsidRPr="00AA4648" w:rsidRDefault="00AA4648" w:rsidP="008158A3">
      <w:pPr>
        <w:pStyle w:val="ListParagraph"/>
        <w:numPr>
          <w:ilvl w:val="0"/>
          <w:numId w:val="4"/>
        </w:num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Đọc và tìm hiểu kĩ phần tư liệu tham khảo</w:t>
      </w:r>
    </w:p>
    <w:p w:rsidR="00AA4648" w:rsidRPr="00AA4648" w:rsidRDefault="00AA4648" w:rsidP="008158A3">
      <w:pPr>
        <w:pStyle w:val="ListParagraph"/>
        <w:numPr>
          <w:ilvl w:val="0"/>
          <w:numId w:val="4"/>
        </w:num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Làm các bài tập sách giáo khoa</w:t>
      </w:r>
    </w:p>
    <w:p w:rsidR="00AA4648" w:rsidRPr="00AA4648" w:rsidRDefault="00AA4648" w:rsidP="008158A3">
      <w:pPr>
        <w:pStyle w:val="ListParagraph"/>
        <w:numPr>
          <w:ilvl w:val="0"/>
          <w:numId w:val="4"/>
        </w:numPr>
        <w:spacing w:after="0" w:line="360" w:lineRule="auto"/>
        <w:ind w:left="-142" w:right="-563"/>
        <w:rPr>
          <w:rFonts w:ascii="Times New Roman" w:hAnsi="Times New Roman" w:cs="Times New Roman"/>
          <w:b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</w:rPr>
        <w:t>Ra các bài tập vận dụng</w:t>
      </w:r>
    </w:p>
    <w:p w:rsidR="00DE4074" w:rsidRDefault="00DE4074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DE4074" w:rsidRDefault="00DE4074" w:rsidP="008158A3">
      <w:pPr>
        <w:pStyle w:val="ListParagraph"/>
        <w:numPr>
          <w:ilvl w:val="0"/>
          <w:numId w:val="1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 w:rsidRPr="00DE4074">
        <w:rPr>
          <w:rFonts w:ascii="Times New Roman" w:hAnsi="Times New Roman" w:cs="Times New Roman"/>
          <w:sz w:val="28"/>
          <w:szCs w:val="28"/>
        </w:rPr>
        <w:t>Đối với các bài 1,2,3,4,7,8,9 trọng tâm như sau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Biểu hiện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+Trái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phải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</w:t>
      </w:r>
    </w:p>
    <w:p w:rsidR="00DE4074" w:rsidRP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Cách rèn luyện</w:t>
      </w:r>
    </w:p>
    <w:p w:rsidR="00DE4074" w:rsidRPr="00DE4074" w:rsidRDefault="00DE4074" w:rsidP="008158A3">
      <w:pPr>
        <w:pStyle w:val="ListParagraph"/>
        <w:numPr>
          <w:ilvl w:val="0"/>
          <w:numId w:val="1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với bài 5,6</w:t>
      </w:r>
      <w:r w:rsidRPr="00DE4074">
        <w:rPr>
          <w:rFonts w:ascii="Times New Roman" w:hAnsi="Times New Roman" w:cs="Times New Roman"/>
          <w:sz w:val="28"/>
          <w:szCs w:val="28"/>
        </w:rPr>
        <w:t xml:space="preserve"> trọng tâm như sau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Chính sách của Đảng và nhà nước (Nguyên tắc hợp tác)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</w:t>
      </w:r>
    </w:p>
    <w:p w:rsidR="00DE4074" w:rsidRDefault="00DE4074" w:rsidP="008158A3">
      <w:pPr>
        <w:pStyle w:val="ListParagraph"/>
        <w:numPr>
          <w:ilvl w:val="0"/>
          <w:numId w:val="1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với các bài Pháp luật</w:t>
      </w:r>
      <w:r w:rsidR="00A07F5B">
        <w:rPr>
          <w:rFonts w:ascii="Times New Roman" w:hAnsi="Times New Roman" w:cs="Times New Roman"/>
          <w:sz w:val="28"/>
          <w:szCs w:val="28"/>
        </w:rPr>
        <w:t xml:space="preserve"> cần nêu được các nội dung</w:t>
      </w:r>
    </w:p>
    <w:p w:rsidR="00DE4074" w:rsidRPr="00DE4074" w:rsidRDefault="00DE4074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 w:rsidRPr="00DE4074">
        <w:rPr>
          <w:rFonts w:ascii="Times New Roman" w:hAnsi="Times New Roman" w:cs="Times New Roman"/>
          <w:sz w:val="28"/>
          <w:szCs w:val="28"/>
        </w:rPr>
        <w:t>Bài 12: Quyền và nghĩa vụ của công dân trong hôn nhân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</w:t>
      </w:r>
    </w:p>
    <w:p w:rsidR="00DE4074" w:rsidRDefault="00DE4074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 định của pháp luật về hôn nhân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Nguyên tắc cơ bản của chế độ hôn nhân Việt Nam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Quyền và nghĩa vụ cơ bản của công dân trong hôn nhân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Điều kiện kết hôn đúng pháp luật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Các trường hợp cấm kết hôn</w:t>
      </w:r>
    </w:p>
    <w:p w:rsid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Quyền và nghĩa vụ của vợ chồng trong hôn nhân</w:t>
      </w:r>
    </w:p>
    <w:p w:rsidR="00DE4074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Xử lí các tình huống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13: Quyền tự do kinh doanh và nghĩa vụ đóng thuế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kinh doanh, quyền tự do kinh doanh, thuế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Nghĩa vụ kinh doanh và nghĩa vụ đóng thuế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 trò, tác dụng của thuế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Làm rõ các mặt hàng, ngành nghề nhà nước đánh thuế cao và đánh thuế thấp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hệ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14: Quyền và nghĩa vụ lao động của công dân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niệm, ý nghĩa của lao dộng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Quyền và nghĩa vụ lao động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Chính sách của Nhà nước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 định của PL về sử dung lao động trẻ em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15: Vi phạm pháp luật và trách nhiệm pháp lí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Dấu hiệu VPPL 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VPPL và TNPL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Nhận biết các loại VPPL và TNPL tương ứng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 của công dân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16: quyền tham gia quản lí nhà nước………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Cách thực hiện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 của nhà nước và công dân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17: Nghĩa vụ bảo vệ Tổ quốc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BVTQ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xây dung, BVTQ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Trách nhiệm của học sinh</w:t>
      </w:r>
    </w:p>
    <w:p w:rsidR="00CC06AE" w:rsidRDefault="00CC06AE" w:rsidP="008158A3">
      <w:pPr>
        <w:pStyle w:val="ListParagraph"/>
        <w:numPr>
          <w:ilvl w:val="0"/>
          <w:numId w:val="3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18: Sống có đạo đức và tuân theo pháp luật</w:t>
      </w:r>
    </w:p>
    <w:p w:rsidR="00CC06AE" w:rsidRDefault="00CC06AE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sống có đạo đức</w:t>
      </w:r>
      <w:r w:rsidR="00AA4648">
        <w:rPr>
          <w:rFonts w:ascii="Times New Roman" w:hAnsi="Times New Roman" w:cs="Times New Roman"/>
          <w:sz w:val="28"/>
          <w:szCs w:val="28"/>
        </w:rPr>
        <w:t>, tuân theo pháp luật</w:t>
      </w:r>
    </w:p>
    <w:p w:rsidR="00CC06AE" w:rsidRDefault="00AA4648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Mối quan hệ giữa sống có đạo đức và tuân theo PL</w:t>
      </w:r>
    </w:p>
    <w:p w:rsidR="00AA4648" w:rsidRDefault="00AA4648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</w:t>
      </w:r>
    </w:p>
    <w:p w:rsidR="00AA4648" w:rsidRDefault="00AA4648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Cách rèn luyện</w:t>
      </w:r>
    </w:p>
    <w:p w:rsidR="00AD4D82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 w:rsidRPr="00AA4648">
        <w:rPr>
          <w:rFonts w:ascii="Times New Roman" w:hAnsi="Times New Roman" w:cs="Times New Roman"/>
          <w:b/>
          <w:sz w:val="28"/>
          <w:szCs w:val="28"/>
          <w:u w:val="single"/>
        </w:rPr>
        <w:t>Lưu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D82" w:rsidRDefault="00AD4D82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sử dụng sgk mới nhất (2/2017)</w:t>
      </w:r>
    </w:p>
    <w:p w:rsidR="00AA4648" w:rsidRPr="00AD4D82" w:rsidRDefault="00AA4648" w:rsidP="008158A3">
      <w:pPr>
        <w:pStyle w:val="ListParagraph"/>
        <w:numPr>
          <w:ilvl w:val="0"/>
          <w:numId w:val="2"/>
        </w:num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r w:rsidRPr="00AD4D82">
        <w:rPr>
          <w:rFonts w:ascii="Times New Roman" w:hAnsi="Times New Roman" w:cs="Times New Roman"/>
          <w:sz w:val="28"/>
          <w:szCs w:val="28"/>
        </w:rPr>
        <w:t>Giáo viên các trường tham khảo và xây dựng đề cương phù hợp với đối tượng học sinh.</w:t>
      </w:r>
    </w:p>
    <w:p w:rsidR="00DE4074" w:rsidRPr="00DE4074" w:rsidRDefault="00DE4074" w:rsidP="008158A3">
      <w:pPr>
        <w:pStyle w:val="ListParagraph"/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DE4074" w:rsidRDefault="00DE4074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AA4648" w:rsidRDefault="00AA4648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8158A3" w:rsidRDefault="008158A3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</w:p>
    <w:p w:rsidR="008158A3" w:rsidRDefault="008158A3" w:rsidP="008158A3">
      <w:pPr>
        <w:spacing w:after="0" w:line="360" w:lineRule="auto"/>
        <w:ind w:left="-142" w:right="-5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8A3" w:rsidSect="008158A3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64A"/>
    <w:multiLevelType w:val="hybridMultilevel"/>
    <w:tmpl w:val="CCAC8958"/>
    <w:lvl w:ilvl="0" w:tplc="72E66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C16"/>
    <w:multiLevelType w:val="hybridMultilevel"/>
    <w:tmpl w:val="33BC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619"/>
    <w:multiLevelType w:val="hybridMultilevel"/>
    <w:tmpl w:val="1E667030"/>
    <w:lvl w:ilvl="0" w:tplc="E664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5A9E"/>
    <w:multiLevelType w:val="hybridMultilevel"/>
    <w:tmpl w:val="A50C696C"/>
    <w:lvl w:ilvl="0" w:tplc="2F3EDC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4"/>
    <w:rsid w:val="000C013D"/>
    <w:rsid w:val="000D1D1B"/>
    <w:rsid w:val="00167BD3"/>
    <w:rsid w:val="001705C2"/>
    <w:rsid w:val="002F27F3"/>
    <w:rsid w:val="00362051"/>
    <w:rsid w:val="00376389"/>
    <w:rsid w:val="00463117"/>
    <w:rsid w:val="004A5919"/>
    <w:rsid w:val="004B516D"/>
    <w:rsid w:val="00783E17"/>
    <w:rsid w:val="008158A3"/>
    <w:rsid w:val="008D279E"/>
    <w:rsid w:val="00A07F5B"/>
    <w:rsid w:val="00A834E6"/>
    <w:rsid w:val="00AA0580"/>
    <w:rsid w:val="00AA4648"/>
    <w:rsid w:val="00AD4D82"/>
    <w:rsid w:val="00B81321"/>
    <w:rsid w:val="00BC1980"/>
    <w:rsid w:val="00CC06AE"/>
    <w:rsid w:val="00CE6F88"/>
    <w:rsid w:val="00D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F4585-CFC8-4B08-9AEE-AEDDEAC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0EED-FF81-40B9-A863-B758179F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2018-04-06T04:11:00Z</cp:lastPrinted>
  <dcterms:created xsi:type="dcterms:W3CDTF">2018-04-06T09:47:00Z</dcterms:created>
  <dcterms:modified xsi:type="dcterms:W3CDTF">2018-04-06T09:47:00Z</dcterms:modified>
</cp:coreProperties>
</file>