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47" w:rsidRDefault="00D86E47" w:rsidP="00D86E47">
      <w:pPr>
        <w:spacing w:after="0" w:line="240" w:lineRule="auto"/>
        <w:ind w:left="360" w:right="-27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ĐỀ CƯƠNG ÔN THI</w:t>
      </w:r>
      <w:r w:rsidR="00DC314B">
        <w:rPr>
          <w:rFonts w:ascii="Times New Roman" w:hAnsi="Times New Roman" w:cs="Times New Roman"/>
          <w:b/>
          <w:sz w:val="28"/>
          <w:szCs w:val="28"/>
        </w:rPr>
        <w:t xml:space="preserve"> MÔN</w:t>
      </w:r>
      <w:r>
        <w:rPr>
          <w:rFonts w:ascii="Times New Roman" w:hAnsi="Times New Roman" w:cs="Times New Roman"/>
          <w:b/>
          <w:sz w:val="28"/>
          <w:szCs w:val="28"/>
        </w:rPr>
        <w:t xml:space="preserve"> GDCD </w:t>
      </w:r>
      <w:r w:rsidR="00DC314B">
        <w:rPr>
          <w:rFonts w:ascii="Times New Roman" w:hAnsi="Times New Roman" w:cs="Times New Roman"/>
          <w:b/>
          <w:sz w:val="28"/>
          <w:szCs w:val="28"/>
        </w:rPr>
        <w:t xml:space="preserve">LỚP </w:t>
      </w:r>
      <w:r>
        <w:rPr>
          <w:rFonts w:ascii="Times New Roman" w:hAnsi="Times New Roman" w:cs="Times New Roman"/>
          <w:b/>
          <w:sz w:val="28"/>
          <w:szCs w:val="28"/>
        </w:rPr>
        <w:t>9 NĂM HỌC 2017-2018</w:t>
      </w:r>
    </w:p>
    <w:p w:rsidR="00DC314B" w:rsidRDefault="00DC314B" w:rsidP="00D86E47">
      <w:pPr>
        <w:spacing w:after="0" w:line="240" w:lineRule="auto"/>
        <w:ind w:left="360" w:right="-27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 Lưu ý: Giáo viên sử dụng SGK GDCD lớp 9 xuất bản năm 2017 và Chuẩn kiến thức, kĩ năng môn GDCD để hướng dẫn HS ôn tập</w:t>
      </w:r>
    </w:p>
    <w:p w:rsidR="00D86E47" w:rsidRDefault="00DC314B" w:rsidP="00D86E47">
      <w:pPr>
        <w:spacing w:after="0" w:line="240" w:lineRule="auto"/>
        <w:ind w:left="360" w:right="-27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1:</w:t>
      </w:r>
      <w:r w:rsidR="00D86E47">
        <w:rPr>
          <w:rFonts w:ascii="Times New Roman" w:hAnsi="Times New Roman" w:cs="Times New Roman"/>
          <w:b/>
          <w:sz w:val="28"/>
          <w:szCs w:val="28"/>
        </w:rPr>
        <w:t xml:space="preserve"> Chí công vô tư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1: Thế nào là chí công vô tư ?Cho ví dụ?Nêu biểu hiện trái với CCVT?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2:CCVT có ý nghĩa như thế nào? Cách rèn luyện?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b/>
          <w:sz w:val="28"/>
          <w:szCs w:val="28"/>
        </w:rPr>
      </w:pPr>
      <w:r w:rsidRPr="00DC314B">
        <w:rPr>
          <w:rFonts w:ascii="Times New Roman" w:hAnsi="Times New Roman" w:cs="Times New Roman"/>
          <w:b/>
          <w:sz w:val="28"/>
          <w:szCs w:val="28"/>
        </w:rPr>
        <w:t>Bài 2: Tự chủ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1: Thế nào là tự chủ? Biểu hiện của tự chủ và thiếu tự chủ?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2: Vì sao con người cần phải có tính tự chủ? Cách rèn luyện tính tự chủ?Liên hệ bản thân?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b/>
          <w:sz w:val="28"/>
          <w:szCs w:val="28"/>
        </w:rPr>
      </w:pPr>
      <w:r w:rsidRPr="00DC314B">
        <w:rPr>
          <w:rFonts w:ascii="Times New Roman" w:hAnsi="Times New Roman" w:cs="Times New Roman"/>
          <w:b/>
          <w:sz w:val="28"/>
          <w:szCs w:val="28"/>
        </w:rPr>
        <w:t xml:space="preserve"> Bài 3: Dân chủ và kỉ luật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1: Thế nào là dân chủ và kỉ luật? Cho ví dụ?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2: Mối quan hệ giữa dân chủ và kỉ luật?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3: Thực hiện tốt dân chủ và kỉ luật có ý nghĩa như thế nào?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4: Trách nhiệm của công dân trong việc thực hiện quyền dân chủ và chấp hành kỉ luật?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 xml:space="preserve">Bài 4: </w:t>
      </w:r>
      <w:r w:rsidRPr="00DC314B">
        <w:rPr>
          <w:rFonts w:ascii="Times New Roman" w:hAnsi="Times New Roman" w:cs="Times New Roman"/>
          <w:b/>
          <w:sz w:val="28"/>
          <w:szCs w:val="28"/>
        </w:rPr>
        <w:t>Bảo vệ hòa bình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 xml:space="preserve">Câu 1: Nêu khái niệm hòa bình, bảo vệ hòa bình? 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2: Phân biệt chiến tranh chính nghĩa, chiến tranh phi nghĩa?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 xml:space="preserve"> Câu 3: Vì sao phải bảo vệ hòa bình?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4: Các hoạt động bảo vệ hòa bình, chống chiến tranh trong cuộc sống hằng ngày?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5: Trách nhiệm của nhà nước và công dân trong việc bảo vệ hòa bình?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b/>
          <w:sz w:val="28"/>
          <w:szCs w:val="28"/>
        </w:rPr>
      </w:pPr>
      <w:r w:rsidRPr="00DC314B">
        <w:rPr>
          <w:rFonts w:ascii="Times New Roman" w:hAnsi="Times New Roman" w:cs="Times New Roman"/>
          <w:b/>
          <w:sz w:val="28"/>
          <w:szCs w:val="28"/>
        </w:rPr>
        <w:t>Bài 5: Tình hữu nghị giữa các dân tộc trên thế giới.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 xml:space="preserve">Câu 1: Tình hữu nghị giữa các dân tộc trên thế giới là gì? 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2: Tại sao phải xây dựng tình hữu nghị giữa các dân tộc trên thế giới?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3: Chính sách của đảng và nhà nước ta?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4: Trách nhiệm của công dân?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b/>
          <w:sz w:val="28"/>
          <w:szCs w:val="28"/>
        </w:rPr>
      </w:pPr>
      <w:r w:rsidRPr="00DC314B">
        <w:rPr>
          <w:rFonts w:ascii="Times New Roman" w:hAnsi="Times New Roman" w:cs="Times New Roman"/>
          <w:b/>
          <w:sz w:val="28"/>
          <w:szCs w:val="28"/>
        </w:rPr>
        <w:t>Bài 6: Hợp tác cùng phát triển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1: Thế nào là hợp tác? Nguyên tắc chungcủa hợp tác?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2: Vì sao phải hợp tác quốc tế?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3: Nêu nguyên tắc hợp tác của Đảng và Nhà nước ta?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4: Trách nhiệm của học sinh trong việc rèn luyện tinh thần hợp tác?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5: Kể tên một số tổ chức quốc tế mà Việt Nam là thành viên?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b/>
          <w:sz w:val="28"/>
          <w:szCs w:val="28"/>
        </w:rPr>
      </w:pPr>
      <w:r w:rsidRPr="00DC314B">
        <w:rPr>
          <w:rFonts w:ascii="Times New Roman" w:hAnsi="Times New Roman" w:cs="Times New Roman"/>
          <w:b/>
          <w:sz w:val="28"/>
          <w:szCs w:val="28"/>
        </w:rPr>
        <w:t>Bài 7:kế thừa và phát huy truyền thống tốt đẹp của dân tộc?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1: Thế nào là truyền thống tốt đẹp của dân tộc? nêu 1 số truyền thống tốt đẹp đáng tự hào của dân tộc Việt Nam?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2: Tại sao phải kế thừa và phát huy truyền thống tốt đẹp của dân tộc?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3:nêu một số biểu hiện kế thừa và phát huy truyền thống tốt đẹp của dân tộc?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4: Trách nhiệm của công dân trong việc kế thừa và phát huy truyền thống tốt đẹp của dân tộc?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b/>
          <w:sz w:val="28"/>
          <w:szCs w:val="28"/>
        </w:rPr>
      </w:pPr>
      <w:r w:rsidRPr="00DC314B">
        <w:rPr>
          <w:rFonts w:ascii="Times New Roman" w:hAnsi="Times New Roman" w:cs="Times New Roman"/>
          <w:b/>
          <w:sz w:val="28"/>
          <w:szCs w:val="28"/>
        </w:rPr>
        <w:t>Bài 8: Năng động và sáng tạo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1: Thế nào là năng động, sáng tạo, người năng động sáng tạo?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2: Vì sao phải năng động sáng tạo?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3: Để trở thành người năng động sáng tạo cần rèn luyện như thế nào?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4: Nêu biểu hiện của năng động sáng tạo trong học tập, lao động, cuộc sống hằng ngày?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b/>
          <w:sz w:val="28"/>
          <w:szCs w:val="28"/>
        </w:rPr>
      </w:pPr>
      <w:r w:rsidRPr="00DC314B">
        <w:rPr>
          <w:rFonts w:ascii="Times New Roman" w:hAnsi="Times New Roman" w:cs="Times New Roman"/>
          <w:b/>
          <w:sz w:val="28"/>
          <w:szCs w:val="28"/>
        </w:rPr>
        <w:lastRenderedPageBreak/>
        <w:t>Bài 9:Làm việc có năng suất, chất lượng, hiệu quả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1: Thế nào là làm việc có năng suất, chất lượng, hiệu quả?Cho ví dụ?Ý nghĩa?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2:Để làm việc có năng suất, chất lượng, hiệu quả cần có những yếu tố nào?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3: Nếu làm việc chỉ chú ý đến năng suất mà ko quan tâm đến chất lượng hiệu quả thì hậu quả sẽ ra sao?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b/>
          <w:sz w:val="28"/>
          <w:szCs w:val="28"/>
        </w:rPr>
      </w:pPr>
      <w:r w:rsidRPr="00DC314B">
        <w:rPr>
          <w:rFonts w:ascii="Times New Roman" w:hAnsi="Times New Roman" w:cs="Times New Roman"/>
          <w:b/>
          <w:sz w:val="28"/>
          <w:szCs w:val="28"/>
        </w:rPr>
        <w:t>Bài 12: Quyền và nghĩa vụ của công dân trong hôn nhân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1: Hôn nhân là gì? Các nguyên tắc cơ bản của chế độ hôn nhân Việt Nam?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2: Nêu điều kiện kết hôn đúng pháp luật? Các trường hợp cấm kết hôn?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3: Nêu nghĩa vụ của vợ, chồng trong hôn nhân?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4: Trách nhiệm của công dân trong việc chấp hành luật hôn nhân gia đình?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b/>
          <w:sz w:val="28"/>
          <w:szCs w:val="28"/>
        </w:rPr>
      </w:pPr>
      <w:r w:rsidRPr="00DC314B">
        <w:rPr>
          <w:rFonts w:ascii="Times New Roman" w:hAnsi="Times New Roman" w:cs="Times New Roman"/>
          <w:b/>
          <w:sz w:val="28"/>
          <w:szCs w:val="28"/>
        </w:rPr>
        <w:t>Bài 13:Quyền tự do kinh doanh và nghĩa vụ đóng thuế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1: Kinh doanh là gì? Thế nào là quyền tự do kinh doanh?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2: Thế nào là kinh doanh đúng pháp luật? Ý nghĩa?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3: Thuế là gì? Vai trò và tác dụng của thuế?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4: Tại sao một số mặt hàng, ngành nghề Nhà nước đánh thuế cao, một số mặt hàng, ngành nghề đánh thuế thấp hoặc miễn thuế?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b/>
          <w:sz w:val="28"/>
          <w:szCs w:val="28"/>
        </w:rPr>
      </w:pPr>
      <w:r w:rsidRPr="00DC314B">
        <w:rPr>
          <w:rFonts w:ascii="Times New Roman" w:hAnsi="Times New Roman" w:cs="Times New Roman"/>
          <w:b/>
          <w:sz w:val="28"/>
          <w:szCs w:val="28"/>
        </w:rPr>
        <w:t>Bài 14: Quyền và nghĩa vụ lao động của công dân?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 xml:space="preserve"> Câu 1: Lao động là gì? Ý nghĩa của lao động?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2:Nội dung của quyền và nghĩa vụ lao động?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3: Nhà nước có trách nhiệm như thế nào trong việc bảo đảm quyền và nghĩa vụ lao động của công dân?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4: Quy định của pháp luật về sử dụng lao động trẻ em?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b/>
          <w:sz w:val="28"/>
          <w:szCs w:val="28"/>
        </w:rPr>
      </w:pPr>
      <w:r w:rsidRPr="00DC314B">
        <w:rPr>
          <w:rFonts w:ascii="Times New Roman" w:hAnsi="Times New Roman" w:cs="Times New Roman"/>
          <w:b/>
          <w:sz w:val="28"/>
          <w:szCs w:val="28"/>
        </w:rPr>
        <w:t>Bài 15: Vi phạm pháp luật và trách nhiệm pháp lí của công dân?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1: Nêu các dấu hiệu nhận biết vi phạm pháp luật?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2: Thế nào là VPPL? Các loại VPPL?Cho ví dụ mỗi loại?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3: Trách nhiệm pháp lí là gì? Các loại trách nhiệm pháp lí?Cho ví dụ?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Bài 16: Quyền tham gia quản lí nhà nước, quản lí xã hội của công dân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1: Thế nào là quyền tham gia quản lí nhà nước quản lí xa hội của công dân? Cách thực hiện?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2: Trách nhiệm của nhà nước và công dân trong việc bảo đảm thực hiện quyền tham gia quản lí nhà nước, quản lí xã hội?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b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 xml:space="preserve">Bài 17: </w:t>
      </w:r>
      <w:r w:rsidRPr="00DC314B">
        <w:rPr>
          <w:rFonts w:ascii="Times New Roman" w:hAnsi="Times New Roman" w:cs="Times New Roman"/>
          <w:b/>
          <w:sz w:val="28"/>
          <w:szCs w:val="28"/>
        </w:rPr>
        <w:t>Nghĩa vụ bảo vệ tổ quốc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1: Thế nào là bảo vệ Tổ quộc? Nội dung của bảo vệ Tổ quốc?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2: Vì sao phải bảo vệ Tổ quốc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3: Trách nhiệm của công dân, học sinh đối với nghĩa vụ bảo vệ tổ quốc?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b/>
          <w:sz w:val="28"/>
          <w:szCs w:val="28"/>
        </w:rPr>
      </w:pPr>
      <w:r w:rsidRPr="00DC314B">
        <w:rPr>
          <w:rFonts w:ascii="Times New Roman" w:hAnsi="Times New Roman" w:cs="Times New Roman"/>
          <w:b/>
          <w:sz w:val="28"/>
          <w:szCs w:val="28"/>
        </w:rPr>
        <w:t>Bài 18: sống có đạo đức và tuân theo pháp luật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1: Thế nào là sống có đạo đức, tuân theo pháp luật? Cho ví du?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2: Mối quan hệ giữa sống có đạo đức và tuân theo pháp luật?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3: Vì sao cần phải sống có đạo đức và tuân theo pháp luật?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Câu 4: Học sinh phải rèn luyện như thế nào để trở thành người sống có đạo đức và tuân theo pháp luật?</w:t>
      </w: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</w:p>
    <w:p w:rsidR="00D86E47" w:rsidRPr="00DC314B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</w:p>
    <w:p w:rsidR="00D86E47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</w:p>
    <w:p w:rsidR="00D86E47" w:rsidRDefault="00D86E47" w:rsidP="00D86E47">
      <w:pPr>
        <w:spacing w:after="0" w:line="240" w:lineRule="auto"/>
        <w:ind w:left="360" w:right="-279"/>
        <w:rPr>
          <w:rFonts w:ascii="Times New Roman" w:hAnsi="Times New Roman" w:cs="Times New Roman"/>
          <w:sz w:val="28"/>
          <w:szCs w:val="28"/>
        </w:rPr>
      </w:pPr>
    </w:p>
    <w:p w:rsidR="007644C1" w:rsidRDefault="007644C1" w:rsidP="00D86E47">
      <w:pPr>
        <w:ind w:left="-709" w:firstLine="709"/>
      </w:pPr>
    </w:p>
    <w:sectPr w:rsidR="007644C1" w:rsidSect="00D86E47">
      <w:pgSz w:w="12240" w:h="15840"/>
      <w:pgMar w:top="426" w:right="758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47"/>
    <w:rsid w:val="00584EF9"/>
    <w:rsid w:val="007644C1"/>
    <w:rsid w:val="007E1F0D"/>
    <w:rsid w:val="00827107"/>
    <w:rsid w:val="00B851E2"/>
    <w:rsid w:val="00D86E47"/>
    <w:rsid w:val="00DC314B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797775-B530-4CE9-82BE-4CB0C769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E4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NATPC</dc:creator>
  <cp:lastModifiedBy>Administrator</cp:lastModifiedBy>
  <cp:revision>2</cp:revision>
  <dcterms:created xsi:type="dcterms:W3CDTF">2018-04-19T06:58:00Z</dcterms:created>
  <dcterms:modified xsi:type="dcterms:W3CDTF">2018-04-19T06:58:00Z</dcterms:modified>
</cp:coreProperties>
</file>