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F5" w:rsidRDefault="006005F5" w:rsidP="006005F5">
      <w:pPr>
        <w:spacing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KIỂM TRA HỌC KỲ I LỊCH SỬ</w:t>
      </w:r>
      <w:r w:rsidR="00482424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</w:p>
    <w:p w:rsidR="0013012E" w:rsidRDefault="0013012E" w:rsidP="006005F5">
      <w:pPr>
        <w:spacing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Năm học: 2017-2018</w:t>
      </w:r>
    </w:p>
    <w:p w:rsidR="006005F5" w:rsidRDefault="006005F5" w:rsidP="006005F5">
      <w:pPr>
        <w:spacing w:line="240" w:lineRule="auto"/>
        <w:ind w:right="-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Mục tiêu </w:t>
      </w:r>
    </w:p>
    <w:p w:rsidR="0013012E" w:rsidRDefault="006005F5" w:rsidP="006005F5">
      <w:pPr>
        <w:tabs>
          <w:tab w:val="left" w:pos="14040"/>
        </w:tabs>
        <w:ind w:right="-165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- Đánh giá kết quả học tập của học sinh nhằm điều chỉnh nội dung, phương pháp dạy học và giúp đỡ học sinh một cách kịp thời. </w:t>
      </w:r>
    </w:p>
    <w:p w:rsidR="006005F5" w:rsidRDefault="0013012E" w:rsidP="006005F5">
      <w:pPr>
        <w:tabs>
          <w:tab w:val="left" w:pos="14040"/>
        </w:tabs>
        <w:ind w:right="-165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-</w:t>
      </w:r>
      <w:r w:rsidR="006005F5">
        <w:rPr>
          <w:rFonts w:ascii="Times New Roman" w:hAnsi="Times New Roman" w:cs="Times New Roman"/>
          <w:color w:val="000000"/>
          <w:sz w:val="28"/>
          <w:szCs w:val="28"/>
          <w:lang w:val="it-IT"/>
        </w:rPr>
        <w:t>Hs nắm vững các kiến thức về nước Đại Việt thời Lý, Trầ</w:t>
      </w:r>
      <w:r w:rsidR="004568B6">
        <w:rPr>
          <w:rFonts w:ascii="Times New Roman" w:hAnsi="Times New Roman" w:cs="Times New Roman"/>
          <w:color w:val="000000"/>
          <w:sz w:val="28"/>
          <w:szCs w:val="28"/>
          <w:lang w:val="it-IT"/>
        </w:rPr>
        <w:t>n; các nhân vật lịch sử tiêu biểu của dân tộc từ thế kỉ X đến XIV</w:t>
      </w: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.</w:t>
      </w:r>
    </w:p>
    <w:p w:rsidR="006005F5" w:rsidRDefault="006005F5" w:rsidP="006005F5">
      <w:pPr>
        <w:tabs>
          <w:tab w:val="left" w:pos="14040"/>
        </w:tabs>
        <w:ind w:right="-165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- R</w:t>
      </w:r>
      <w:r w:rsidRPr="0013012E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èn kỹ năng phân tích, nhận xét, đánh giá, các sự kiện, hiện tượng lịch sử. </w:t>
      </w:r>
    </w:p>
    <w:p w:rsidR="006005F5" w:rsidRPr="0013012E" w:rsidRDefault="006005F5" w:rsidP="006005F5">
      <w:pPr>
        <w:spacing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1301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it-IT"/>
        </w:rPr>
        <w:t xml:space="preserve">- </w:t>
      </w:r>
      <w:r w:rsidRPr="0013012E">
        <w:rPr>
          <w:rFonts w:ascii="Times New Roman" w:hAnsi="Times New Roman" w:cs="Times New Roman"/>
          <w:color w:val="000000"/>
          <w:sz w:val="28"/>
          <w:szCs w:val="28"/>
          <w:lang w:val="it-IT"/>
        </w:rPr>
        <w:t>Giáo dục cho học sinh ý thức nghiêm túc trong thi cử.</w:t>
      </w:r>
    </w:p>
    <w:p w:rsidR="006005F5" w:rsidRPr="0013012E" w:rsidRDefault="006005F5" w:rsidP="006005F5">
      <w:pPr>
        <w:spacing w:line="240" w:lineRule="auto"/>
        <w:ind w:right="-6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it-IT"/>
        </w:rPr>
      </w:pPr>
      <w:r w:rsidRPr="0013012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it-IT"/>
        </w:rPr>
        <w:t>II. Hình thức: Tự luận</w:t>
      </w:r>
    </w:p>
    <w:p w:rsidR="006005F5" w:rsidRPr="0013012E" w:rsidRDefault="006005F5" w:rsidP="006005F5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3012E">
        <w:rPr>
          <w:rFonts w:ascii="Times New Roman" w:hAnsi="Times New Roman" w:cs="Times New Roman"/>
          <w:b/>
          <w:sz w:val="28"/>
          <w:szCs w:val="28"/>
          <w:lang w:val="it-IT"/>
        </w:rPr>
        <w:t>III.  M</w:t>
      </w:r>
      <w:r w:rsidR="00482424" w:rsidRPr="0013012E">
        <w:rPr>
          <w:rFonts w:ascii="Times New Roman" w:hAnsi="Times New Roman" w:cs="Times New Roman"/>
          <w:b/>
          <w:sz w:val="28"/>
          <w:szCs w:val="28"/>
          <w:lang w:val="it-IT"/>
        </w:rPr>
        <w:t>a trận đề kiểm tra học kì 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0"/>
        <w:gridCol w:w="1740"/>
        <w:gridCol w:w="1762"/>
        <w:gridCol w:w="1574"/>
        <w:gridCol w:w="1547"/>
        <w:gridCol w:w="1785"/>
      </w:tblGrid>
      <w:tr w:rsidR="007D67D4" w:rsidRPr="007865F7" w:rsidTr="006005F5">
        <w:trPr>
          <w:trHeight w:val="510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F7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13012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 </w:t>
            </w:r>
            <w:r w:rsidRPr="007865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7865F7">
              <w:rPr>
                <w:rFonts w:ascii="Times New Roman" w:hAnsi="Times New Roman"/>
                <w:b/>
                <w:sz w:val="24"/>
                <w:szCs w:val="24"/>
              </w:rPr>
              <w:t>ấp độ</w:t>
            </w:r>
            <w:r w:rsidRPr="007865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</w:t>
            </w:r>
          </w:p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F7">
              <w:rPr>
                <w:rFonts w:ascii="Times New Roman" w:hAnsi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F7">
              <w:rPr>
                <w:rFonts w:ascii="Times New Roman" w:hAnsi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F7">
              <w:rPr>
                <w:rFonts w:ascii="Times New Roman" w:hAnsi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F7">
              <w:rPr>
                <w:rFonts w:ascii="Times New Roman" w:hAnsi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F7">
              <w:rPr>
                <w:rFonts w:ascii="Times New Roman" w:hAnsi="Times New Roman"/>
                <w:b/>
                <w:sz w:val="24"/>
                <w:szCs w:val="24"/>
              </w:rPr>
              <w:t>Cộng</w:t>
            </w:r>
          </w:p>
        </w:tc>
      </w:tr>
      <w:tr w:rsidR="007D67D4" w:rsidRPr="007865F7" w:rsidTr="006005F5">
        <w:trPr>
          <w:trHeight w:val="544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spacing w:before="80" w:after="80" w:line="32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spacing w:before="80" w:after="80"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spacing w:before="80" w:after="80"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F7">
              <w:rPr>
                <w:rFonts w:ascii="Times New Roman" w:hAnsi="Times New Roman"/>
                <w:b/>
                <w:sz w:val="24"/>
                <w:szCs w:val="24"/>
              </w:rPr>
              <w:t>Vận dụng thấp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F7">
              <w:rPr>
                <w:rFonts w:ascii="Times New Roman" w:hAnsi="Times New Roman"/>
                <w:b/>
                <w:sz w:val="24"/>
                <w:szCs w:val="24"/>
              </w:rPr>
              <w:t>Vận dụng cao</w:t>
            </w: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spacing w:before="80" w:after="80"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D67D4" w:rsidRPr="0013012E" w:rsidTr="006005F5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65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Chủ đề 1:</w:t>
            </w:r>
          </w:p>
          <w:p w:rsidR="007D67D4" w:rsidRPr="007865F7" w:rsidRDefault="00EF6EDB" w:rsidP="00784A43">
            <w:pPr>
              <w:pStyle w:val="NoSpacing"/>
              <w:spacing w:before="80" w:after="80" w:line="32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65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Nước Đại Việt từ thế kỉ X đến XIV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9F0343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Các </w:t>
            </w:r>
            <w:r w:rsidR="00EF6EDB" w:rsidRPr="007865F7">
              <w:rPr>
                <w:rFonts w:ascii="Times New Roman" w:hAnsi="Times New Roman"/>
                <w:sz w:val="24"/>
                <w:szCs w:val="24"/>
                <w:lang w:val="en-US"/>
              </w:rPr>
              <w:t>nhân vậ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 lịch sử t</w:t>
            </w:r>
            <w:r w:rsidR="00EF6EDB" w:rsidRPr="007865F7">
              <w:rPr>
                <w:rFonts w:ascii="Times New Roman" w:hAnsi="Times New Roman"/>
                <w:sz w:val="24"/>
                <w:szCs w:val="24"/>
                <w:lang w:val="en-US"/>
              </w:rPr>
              <w:t>iêu biểu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13012E" w:rsidRDefault="009F0343" w:rsidP="008C41EE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2E">
              <w:rPr>
                <w:rFonts w:ascii="Times New Roman" w:hAnsi="Times New Roman"/>
                <w:sz w:val="24"/>
                <w:szCs w:val="24"/>
              </w:rPr>
              <w:t>C</w:t>
            </w:r>
            <w:r w:rsidR="00987A06" w:rsidRPr="0013012E">
              <w:rPr>
                <w:rFonts w:ascii="Times New Roman" w:hAnsi="Times New Roman"/>
                <w:sz w:val="24"/>
                <w:szCs w:val="24"/>
              </w:rPr>
              <w:t>ông lao m</w:t>
            </w:r>
            <w:r w:rsidR="00987A06" w:rsidRPr="007865F7">
              <w:rPr>
                <w:rFonts w:ascii="Times New Roman" w:hAnsi="Times New Roman"/>
                <w:sz w:val="24"/>
                <w:szCs w:val="24"/>
              </w:rPr>
              <w:t>ột nhân vật lịch sử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D4" w:rsidRPr="0013012E" w:rsidTr="006005F5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Số câu</w:t>
            </w:r>
          </w:p>
          <w:p w:rsidR="007D67D4" w:rsidRPr="007865F7" w:rsidRDefault="007D67D4" w:rsidP="00784A43">
            <w:pPr>
              <w:pStyle w:val="NoSpacing"/>
              <w:spacing w:before="80" w:after="80" w:line="32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Số điểm</w:t>
            </w:r>
          </w:p>
          <w:p w:rsidR="007D67D4" w:rsidRPr="007865F7" w:rsidRDefault="007D67D4" w:rsidP="00784A43">
            <w:pPr>
              <w:pStyle w:val="NoSpacing"/>
              <w:spacing w:before="80" w:after="80" w:line="32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Tỉ lệ %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13012E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Số</w:t>
            </w:r>
            <w:r w:rsidR="008C41EE">
              <w:rPr>
                <w:rFonts w:ascii="Times New Roman" w:hAnsi="Times New Roman"/>
                <w:i/>
                <w:sz w:val="24"/>
                <w:szCs w:val="24"/>
              </w:rPr>
              <w:t xml:space="preserve"> câu: </w:t>
            </w:r>
            <w:r w:rsidR="008C41EE" w:rsidRPr="0013012E">
              <w:rPr>
                <w:rFonts w:ascii="Times New Roman" w:hAnsi="Times New Roman"/>
                <w:i/>
                <w:sz w:val="24"/>
                <w:szCs w:val="24"/>
              </w:rPr>
              <w:t>1/2</w:t>
            </w:r>
          </w:p>
          <w:p w:rsidR="007D67D4" w:rsidRPr="0013012E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Số điể</w:t>
            </w:r>
            <w:r w:rsidR="00987A06" w:rsidRPr="007865F7">
              <w:rPr>
                <w:rFonts w:ascii="Times New Roman" w:hAnsi="Times New Roman"/>
                <w:i/>
                <w:sz w:val="24"/>
                <w:szCs w:val="24"/>
              </w:rPr>
              <w:t xml:space="preserve">m: </w:t>
            </w:r>
            <w:r w:rsidR="00987A06" w:rsidRPr="0013012E">
              <w:rPr>
                <w:rFonts w:ascii="Times New Roman" w:hAnsi="Times New Roman"/>
                <w:i/>
                <w:sz w:val="24"/>
                <w:szCs w:val="24"/>
              </w:rPr>
              <w:t>1,5</w:t>
            </w:r>
          </w:p>
          <w:p w:rsidR="007D67D4" w:rsidRPr="007865F7" w:rsidRDefault="007D67D4" w:rsidP="00987A06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Tỉ lệ</w:t>
            </w:r>
            <w:r w:rsidR="00987A06" w:rsidRPr="007865F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987A06" w:rsidRPr="0013012E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06" w:rsidRPr="0013012E" w:rsidRDefault="00987A06" w:rsidP="00987A06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Số câu: 1</w:t>
            </w:r>
            <w:r w:rsidR="008C41EE" w:rsidRPr="0013012E">
              <w:rPr>
                <w:rFonts w:ascii="Times New Roman" w:hAnsi="Times New Roman"/>
                <w:i/>
                <w:sz w:val="24"/>
                <w:szCs w:val="24"/>
              </w:rPr>
              <w:t>/2</w:t>
            </w:r>
          </w:p>
          <w:p w:rsidR="00987A06" w:rsidRPr="007865F7" w:rsidRDefault="00987A06" w:rsidP="00987A06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Số điểm: 2</w:t>
            </w:r>
          </w:p>
          <w:p w:rsidR="007D67D4" w:rsidRPr="007865F7" w:rsidRDefault="00987A06" w:rsidP="00987A06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Tỉ lệ: 20%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13012E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Số</w:t>
            </w:r>
            <w:r w:rsidR="00987A06" w:rsidRPr="007865F7">
              <w:rPr>
                <w:rFonts w:ascii="Times New Roman" w:hAnsi="Times New Roman"/>
                <w:i/>
                <w:sz w:val="24"/>
                <w:szCs w:val="24"/>
              </w:rPr>
              <w:t xml:space="preserve"> câu: </w:t>
            </w:r>
            <w:r w:rsidR="008C41EE" w:rsidRPr="0013012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7D67D4" w:rsidRPr="0013012E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Số điể</w:t>
            </w:r>
            <w:r w:rsidR="00987A06" w:rsidRPr="007865F7">
              <w:rPr>
                <w:rFonts w:ascii="Times New Roman" w:hAnsi="Times New Roman"/>
                <w:i/>
                <w:sz w:val="24"/>
                <w:szCs w:val="24"/>
              </w:rPr>
              <w:t>m:</w:t>
            </w:r>
            <w:r w:rsidR="00987A06" w:rsidRPr="0013012E">
              <w:rPr>
                <w:rFonts w:ascii="Times New Roman" w:hAnsi="Times New Roman"/>
                <w:i/>
                <w:sz w:val="24"/>
                <w:szCs w:val="24"/>
              </w:rPr>
              <w:t>3,5</w:t>
            </w:r>
          </w:p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Tỉ lệ</w:t>
            </w:r>
            <w:r w:rsidR="00987A06" w:rsidRPr="007865F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987A06" w:rsidRPr="0013012E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  <w:tr w:rsidR="007D67D4" w:rsidRPr="0013012E" w:rsidTr="006005F5">
        <w:trPr>
          <w:trHeight w:val="150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65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Chủ đề 2:</w:t>
            </w:r>
          </w:p>
          <w:p w:rsidR="007D67D4" w:rsidRPr="0013012E" w:rsidRDefault="007D67D4" w:rsidP="00EF6EDB">
            <w:pPr>
              <w:pStyle w:val="NoSpacing"/>
              <w:spacing w:before="80" w:after="8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865F7">
              <w:rPr>
                <w:rFonts w:ascii="Times New Roman" w:hAnsi="Times New Roman"/>
                <w:b/>
                <w:sz w:val="24"/>
                <w:szCs w:val="24"/>
              </w:rPr>
              <w:t xml:space="preserve">Nước Đại Việt </w:t>
            </w:r>
            <w:r w:rsidR="00EF6EDB" w:rsidRPr="0013012E">
              <w:rPr>
                <w:rFonts w:ascii="Times New Roman" w:hAnsi="Times New Roman"/>
                <w:b/>
                <w:sz w:val="24"/>
                <w:szCs w:val="24"/>
              </w:rPr>
              <w:t>thời Lý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9F0343" w:rsidP="00987A06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2E">
              <w:rPr>
                <w:rFonts w:ascii="Times New Roman" w:hAnsi="Times New Roman"/>
                <w:sz w:val="24"/>
                <w:szCs w:val="24"/>
              </w:rPr>
              <w:t>C</w:t>
            </w:r>
            <w:r w:rsidR="00987A06" w:rsidRPr="0013012E">
              <w:rPr>
                <w:rFonts w:ascii="Times New Roman" w:hAnsi="Times New Roman"/>
                <w:sz w:val="24"/>
                <w:szCs w:val="24"/>
              </w:rPr>
              <w:t>ách đánh giặc độc đáo của Lý Thường Kiệt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D4" w:rsidRPr="0013012E" w:rsidTr="006005F5">
        <w:trPr>
          <w:trHeight w:val="1971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Số câu</w:t>
            </w:r>
          </w:p>
          <w:p w:rsidR="007D67D4" w:rsidRPr="007865F7" w:rsidRDefault="007D67D4" w:rsidP="00784A43">
            <w:pPr>
              <w:pStyle w:val="NoSpacing"/>
              <w:spacing w:before="80" w:after="80" w:line="32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Số điểm</w:t>
            </w:r>
          </w:p>
          <w:p w:rsidR="008C41EE" w:rsidRPr="0013012E" w:rsidRDefault="007D67D4" w:rsidP="00784A43">
            <w:pPr>
              <w:pStyle w:val="NoSpacing"/>
              <w:spacing w:before="80" w:after="80" w:line="32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Tỉ lệ %</w:t>
            </w:r>
          </w:p>
          <w:p w:rsidR="008C41EE" w:rsidRPr="0013012E" w:rsidRDefault="008C41EE" w:rsidP="00784A43">
            <w:pPr>
              <w:pStyle w:val="NoSpacing"/>
              <w:spacing w:before="80" w:after="80" w:line="32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41EE" w:rsidRPr="0013012E" w:rsidRDefault="008C41EE" w:rsidP="00784A43">
            <w:pPr>
              <w:pStyle w:val="NoSpacing"/>
              <w:spacing w:before="80" w:after="80" w:line="32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06" w:rsidRPr="0013012E" w:rsidRDefault="00987A06" w:rsidP="00987A06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 xml:space="preserve">Số câu: </w:t>
            </w:r>
            <w:r w:rsidRPr="0013012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87A06" w:rsidRPr="007865F7" w:rsidRDefault="00987A06" w:rsidP="00987A06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 xml:space="preserve">Số điểm: </w:t>
            </w:r>
            <w:r w:rsidR="004D39D8" w:rsidRPr="0013012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7D67D4" w:rsidRPr="0013012E" w:rsidRDefault="00987A06" w:rsidP="00987A06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 xml:space="preserve">Tỉ lệ: </w:t>
            </w:r>
            <w:r w:rsidR="004D39D8" w:rsidRPr="0013012E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  <w:p w:rsidR="008C41EE" w:rsidRPr="0013012E" w:rsidRDefault="008C41EE" w:rsidP="00987A06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41EE" w:rsidRPr="0013012E" w:rsidRDefault="008C41EE" w:rsidP="00987A06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8C41EE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12E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7D67D4" w:rsidRPr="007865F7">
              <w:rPr>
                <w:rFonts w:ascii="Times New Roman" w:hAnsi="Times New Roman"/>
                <w:i/>
                <w:sz w:val="24"/>
                <w:szCs w:val="24"/>
              </w:rPr>
              <w:t>ố câu: 1</w:t>
            </w:r>
          </w:p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Số</w:t>
            </w:r>
            <w:r w:rsidR="00987A06" w:rsidRPr="001301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điể</w:t>
            </w:r>
            <w:r w:rsidR="00987A06" w:rsidRPr="007865F7">
              <w:rPr>
                <w:rFonts w:ascii="Times New Roman" w:hAnsi="Times New Roman"/>
                <w:i/>
                <w:sz w:val="24"/>
                <w:szCs w:val="24"/>
              </w:rPr>
              <w:t xml:space="preserve">m: </w:t>
            </w:r>
            <w:r w:rsidR="004D39D8" w:rsidRPr="0013012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7D67D4" w:rsidRPr="0013012E" w:rsidRDefault="007D67D4" w:rsidP="008C41EE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Tỉ lệ</w:t>
            </w:r>
            <w:r w:rsidR="00987A06" w:rsidRPr="007865F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4D39D8" w:rsidRPr="0013012E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8C41EE" w:rsidRPr="0013012E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  <w:p w:rsidR="008C41EE" w:rsidRPr="0013012E" w:rsidRDefault="008C41EE" w:rsidP="008C41EE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67D4" w:rsidRPr="0013012E" w:rsidTr="004568B6">
        <w:trPr>
          <w:trHeight w:val="3247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06" w:rsidRPr="007865F7" w:rsidRDefault="00987A06" w:rsidP="00987A06">
            <w:pPr>
              <w:pStyle w:val="NoSpacing"/>
              <w:spacing w:before="80" w:after="80" w:line="32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65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Chủ đề </w:t>
            </w:r>
            <w:r w:rsidRPr="001301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7865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7D67D4" w:rsidRPr="0013012E" w:rsidRDefault="00987A06" w:rsidP="00987A06">
            <w:pPr>
              <w:pStyle w:val="Heading2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13012E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Nước Đại</w:t>
            </w:r>
            <w:r w:rsidRPr="0013012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13012E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Việt thời Trần</w:t>
            </w:r>
          </w:p>
          <w:p w:rsidR="008C41EE" w:rsidRPr="0013012E" w:rsidRDefault="008C41EE" w:rsidP="008C41EE">
            <w:pPr>
              <w:rPr>
                <w:lang w:val="vi-VN"/>
              </w:rPr>
            </w:pPr>
          </w:p>
          <w:p w:rsidR="008C41EE" w:rsidRPr="0013012E" w:rsidRDefault="008C41EE" w:rsidP="008C41EE">
            <w:pPr>
              <w:rPr>
                <w:lang w:val="vi-V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4D39D8" w:rsidRDefault="004D39D8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8"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  <w:t>Bộ máy nhà nước Đại Việt thế kỉ XII, XIII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36" w:rsidRPr="0013012E" w:rsidRDefault="009F0343" w:rsidP="000E7171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2E">
              <w:rPr>
                <w:rFonts w:ascii="Times New Roman" w:hAnsi="Times New Roman"/>
                <w:sz w:val="24"/>
                <w:szCs w:val="24"/>
              </w:rPr>
              <w:t>Đ</w:t>
            </w:r>
            <w:r w:rsidR="000E7171" w:rsidRPr="0013012E">
              <w:rPr>
                <w:rFonts w:ascii="Times New Roman" w:hAnsi="Times New Roman"/>
                <w:sz w:val="24"/>
                <w:szCs w:val="24"/>
              </w:rPr>
              <w:t>ường lối k</w:t>
            </w:r>
            <w:r w:rsidR="007D67D4" w:rsidRPr="007865F7">
              <w:rPr>
                <w:rFonts w:ascii="Times New Roman" w:hAnsi="Times New Roman"/>
                <w:sz w:val="24"/>
                <w:szCs w:val="24"/>
              </w:rPr>
              <w:t>háng chiến</w:t>
            </w:r>
            <w:r w:rsidR="000E7171" w:rsidRPr="0013012E">
              <w:rPr>
                <w:rFonts w:ascii="Times New Roman" w:hAnsi="Times New Roman"/>
                <w:sz w:val="24"/>
                <w:szCs w:val="24"/>
              </w:rPr>
              <w:t>, nguyên nhân thắng lợi, ý nghĩa của ba lần chống</w:t>
            </w:r>
            <w:r w:rsidR="007D67D4" w:rsidRPr="007865F7">
              <w:rPr>
                <w:rFonts w:ascii="Times New Roman" w:hAnsi="Times New Roman"/>
                <w:sz w:val="24"/>
                <w:szCs w:val="24"/>
              </w:rPr>
              <w:t xml:space="preserve"> quân Mông Nguyên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EE" w:rsidRPr="0013012E" w:rsidRDefault="008C41EE" w:rsidP="004D39D8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67D4" w:rsidRPr="0013012E" w:rsidTr="006005F5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Số câu</w:t>
            </w:r>
          </w:p>
          <w:p w:rsidR="007D67D4" w:rsidRPr="007865F7" w:rsidRDefault="007D67D4" w:rsidP="00784A43">
            <w:pPr>
              <w:pStyle w:val="NoSpacing"/>
              <w:spacing w:before="80" w:after="80" w:line="32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Số điểm</w:t>
            </w:r>
          </w:p>
          <w:p w:rsidR="007D67D4" w:rsidRPr="007865F7" w:rsidRDefault="007D67D4" w:rsidP="00784A43">
            <w:pPr>
              <w:pStyle w:val="NoSpacing"/>
              <w:spacing w:before="80" w:after="80" w:line="32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Tỉ lệ %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8" w:rsidRPr="0013012E" w:rsidRDefault="004D39D8" w:rsidP="004D39D8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Số câu: 1</w:t>
            </w:r>
            <w:r w:rsidRPr="0013012E">
              <w:rPr>
                <w:rFonts w:ascii="Times New Roman" w:hAnsi="Times New Roman"/>
                <w:i/>
                <w:sz w:val="24"/>
                <w:szCs w:val="24"/>
              </w:rPr>
              <w:t>/2</w:t>
            </w:r>
          </w:p>
          <w:p w:rsidR="004D39D8" w:rsidRPr="0013012E" w:rsidRDefault="004D39D8" w:rsidP="004D39D8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 xml:space="preserve">Số điểm: </w:t>
            </w:r>
            <w:r w:rsidRPr="0013012E">
              <w:rPr>
                <w:rFonts w:ascii="Times New Roman" w:hAnsi="Times New Roman"/>
                <w:i/>
                <w:sz w:val="24"/>
                <w:szCs w:val="24"/>
              </w:rPr>
              <w:t>1,5</w:t>
            </w:r>
          </w:p>
          <w:p w:rsidR="007D67D4" w:rsidRPr="007865F7" w:rsidRDefault="004D39D8" w:rsidP="004D39D8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 xml:space="preserve">Tỉ lệ: </w:t>
            </w:r>
            <w:r w:rsidRPr="0013012E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13012E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Số câu: 1</w:t>
            </w:r>
            <w:r w:rsidR="004D39D8" w:rsidRPr="0013012E">
              <w:rPr>
                <w:rFonts w:ascii="Times New Roman" w:hAnsi="Times New Roman"/>
                <w:i/>
                <w:sz w:val="24"/>
                <w:szCs w:val="24"/>
              </w:rPr>
              <w:t>/2</w:t>
            </w:r>
          </w:p>
          <w:p w:rsidR="007D67D4" w:rsidRPr="0013012E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Số điể</w:t>
            </w:r>
            <w:r w:rsidR="00987A06" w:rsidRPr="007865F7">
              <w:rPr>
                <w:rFonts w:ascii="Times New Roman" w:hAnsi="Times New Roman"/>
                <w:i/>
                <w:sz w:val="24"/>
                <w:szCs w:val="24"/>
              </w:rPr>
              <w:t xml:space="preserve">m: </w:t>
            </w:r>
            <w:r w:rsidR="00987A06" w:rsidRPr="0013012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Tỉ lệ</w:t>
            </w:r>
            <w:r w:rsidR="00987A06" w:rsidRPr="007865F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987A06" w:rsidRPr="0013012E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8" w:rsidRPr="007865F7" w:rsidRDefault="004D39D8" w:rsidP="004D39D8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Số câu: 1</w:t>
            </w:r>
          </w:p>
          <w:p w:rsidR="004D39D8" w:rsidRPr="0013012E" w:rsidRDefault="004D39D8" w:rsidP="004D39D8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 xml:space="preserve">Số điểm: </w:t>
            </w:r>
            <w:r w:rsidRPr="0013012E">
              <w:rPr>
                <w:rFonts w:ascii="Times New Roman" w:hAnsi="Times New Roman"/>
                <w:i/>
                <w:sz w:val="24"/>
                <w:szCs w:val="24"/>
              </w:rPr>
              <w:t>4,5</w:t>
            </w:r>
          </w:p>
          <w:p w:rsidR="004D39D8" w:rsidRPr="0013012E" w:rsidRDefault="004D39D8" w:rsidP="004D39D8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 xml:space="preserve">Tỉ lệ: </w:t>
            </w:r>
            <w:r w:rsidRPr="0013012E">
              <w:rPr>
                <w:rFonts w:ascii="Times New Roman" w:hAnsi="Times New Roman"/>
                <w:i/>
                <w:sz w:val="24"/>
                <w:szCs w:val="24"/>
              </w:rPr>
              <w:t>45</w:t>
            </w:r>
            <w:r w:rsidRPr="007865F7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67D4" w:rsidRPr="007865F7" w:rsidTr="006005F5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b/>
                <w:i/>
                <w:sz w:val="24"/>
                <w:szCs w:val="24"/>
              </w:rPr>
              <w:t>Tổng số câu</w:t>
            </w:r>
          </w:p>
          <w:p w:rsidR="007D67D4" w:rsidRPr="007865F7" w:rsidRDefault="007D67D4" w:rsidP="00784A43">
            <w:pPr>
              <w:pStyle w:val="NoSpacing"/>
              <w:spacing w:before="80" w:after="80" w:line="32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5F7">
              <w:rPr>
                <w:rFonts w:ascii="Times New Roman" w:hAnsi="Times New Roman"/>
                <w:b/>
                <w:i/>
                <w:sz w:val="24"/>
                <w:szCs w:val="24"/>
              </w:rPr>
              <w:t>Tổng số điểm</w:t>
            </w:r>
          </w:p>
          <w:p w:rsidR="007D67D4" w:rsidRPr="007865F7" w:rsidRDefault="007D67D4" w:rsidP="00784A43">
            <w:pPr>
              <w:pStyle w:val="NoSpacing"/>
              <w:spacing w:before="80" w:after="80" w:line="320" w:lineRule="exac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865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Tỉ lệ %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865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="008C41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/2</w:t>
            </w:r>
          </w:p>
          <w:p w:rsidR="007D67D4" w:rsidRPr="007865F7" w:rsidRDefault="00987A06" w:rsidP="00784A43">
            <w:pPr>
              <w:pStyle w:val="NoSpacing"/>
              <w:spacing w:before="80" w:after="80" w:line="32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865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1,5</w:t>
            </w:r>
          </w:p>
          <w:p w:rsidR="007D67D4" w:rsidRPr="007865F7" w:rsidRDefault="00987A06" w:rsidP="00987A06">
            <w:pPr>
              <w:pStyle w:val="NoSpacing"/>
              <w:spacing w:before="80" w:after="80" w:line="32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865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15</w:t>
            </w:r>
            <w:r w:rsidR="007D67D4" w:rsidRPr="007865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865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="004D39D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+1/2</w:t>
            </w:r>
          </w:p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865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</w:t>
            </w:r>
            <w:r w:rsidR="00987A06" w:rsidRPr="007865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,5</w:t>
            </w:r>
          </w:p>
          <w:p w:rsidR="007D67D4" w:rsidRPr="007865F7" w:rsidRDefault="00987A06" w:rsidP="00784A43">
            <w:pPr>
              <w:pStyle w:val="NoSpacing"/>
              <w:spacing w:before="80" w:after="80" w:line="32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865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35</w:t>
            </w:r>
            <w:r w:rsidR="007D67D4" w:rsidRPr="007865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865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="004D39D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/2</w:t>
            </w:r>
          </w:p>
          <w:p w:rsidR="007D67D4" w:rsidRPr="007865F7" w:rsidRDefault="00987A06" w:rsidP="007E5416">
            <w:pPr>
              <w:pStyle w:val="NoSpacing"/>
              <w:spacing w:before="80" w:after="80" w:line="32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865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</w:t>
            </w:r>
          </w:p>
          <w:p w:rsidR="007D67D4" w:rsidRPr="007865F7" w:rsidRDefault="00987A06" w:rsidP="00784A43">
            <w:pPr>
              <w:pStyle w:val="NoSpacing"/>
              <w:spacing w:before="80" w:after="80" w:line="32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865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30</w:t>
            </w:r>
            <w:r w:rsidR="007D67D4" w:rsidRPr="007865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865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="008C41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/2</w:t>
            </w:r>
          </w:p>
          <w:p w:rsidR="007D67D4" w:rsidRPr="007865F7" w:rsidRDefault="00987A06" w:rsidP="00784A43">
            <w:pPr>
              <w:pStyle w:val="NoSpacing"/>
              <w:spacing w:before="80" w:after="80" w:line="32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865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</w:p>
          <w:p w:rsidR="007D67D4" w:rsidRPr="007865F7" w:rsidRDefault="007D67D4" w:rsidP="00987A06">
            <w:pPr>
              <w:pStyle w:val="NoSpacing"/>
              <w:spacing w:before="80" w:after="80" w:line="32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865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="00987A06" w:rsidRPr="007865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  <w:r w:rsidRPr="007865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7865F7" w:rsidRDefault="008C41EE" w:rsidP="00784A43">
            <w:pPr>
              <w:pStyle w:val="NoSpacing"/>
              <w:spacing w:before="80" w:after="80" w:line="32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</w:t>
            </w:r>
          </w:p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865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10</w:t>
            </w:r>
          </w:p>
          <w:p w:rsidR="007D67D4" w:rsidRPr="007865F7" w:rsidRDefault="007D67D4" w:rsidP="00784A43">
            <w:pPr>
              <w:pStyle w:val="NoSpacing"/>
              <w:spacing w:before="80" w:after="80" w:line="32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865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100%</w:t>
            </w:r>
          </w:p>
        </w:tc>
      </w:tr>
    </w:tbl>
    <w:p w:rsidR="007D67D4" w:rsidRPr="007D67D4" w:rsidRDefault="007D67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D67D4" w:rsidRPr="007D67D4" w:rsidSect="007865F7">
      <w:pgSz w:w="12240" w:h="15840"/>
      <w:pgMar w:top="284" w:right="758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D67D4"/>
    <w:rsid w:val="00027736"/>
    <w:rsid w:val="000E7171"/>
    <w:rsid w:val="0013012E"/>
    <w:rsid w:val="0036524D"/>
    <w:rsid w:val="003C7D8D"/>
    <w:rsid w:val="004502C7"/>
    <w:rsid w:val="004568B6"/>
    <w:rsid w:val="00482424"/>
    <w:rsid w:val="004D39D8"/>
    <w:rsid w:val="005B2667"/>
    <w:rsid w:val="006005F5"/>
    <w:rsid w:val="006B50F0"/>
    <w:rsid w:val="007865F7"/>
    <w:rsid w:val="007D67D4"/>
    <w:rsid w:val="007E5416"/>
    <w:rsid w:val="008C41EE"/>
    <w:rsid w:val="00987A06"/>
    <w:rsid w:val="009E3E6B"/>
    <w:rsid w:val="009F0343"/>
    <w:rsid w:val="00D42EB1"/>
    <w:rsid w:val="00E27DE2"/>
    <w:rsid w:val="00EA04AA"/>
    <w:rsid w:val="00EF6EDB"/>
    <w:rsid w:val="00F8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AA"/>
  </w:style>
  <w:style w:type="paragraph" w:styleId="Heading1">
    <w:name w:val="heading 1"/>
    <w:basedOn w:val="Normal"/>
    <w:next w:val="Normal"/>
    <w:link w:val="Heading1Char"/>
    <w:uiPriority w:val="9"/>
    <w:qFormat/>
    <w:rsid w:val="00987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D67D4"/>
    <w:pPr>
      <w:spacing w:after="0" w:line="240" w:lineRule="auto"/>
    </w:pPr>
    <w:rPr>
      <w:rFonts w:ascii="Arial" w:eastAsia="MS Mincho" w:hAnsi="Arial" w:cs="Times New Roman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987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7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vanloi</dc:creator>
  <cp:lastModifiedBy>Admin</cp:lastModifiedBy>
  <cp:revision>3</cp:revision>
  <dcterms:created xsi:type="dcterms:W3CDTF">2017-12-11T02:15:00Z</dcterms:created>
  <dcterms:modified xsi:type="dcterms:W3CDTF">2017-12-11T03:03:00Z</dcterms:modified>
</cp:coreProperties>
</file>